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88BA" w14:textId="06BF8D87" w:rsidR="006B722F" w:rsidRDefault="009B580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="006C1FEB">
        <w:rPr>
          <w:rFonts w:ascii="ＭＳ ゴシック" w:eastAsia="ＭＳ ゴシック" w:hAnsi="ＭＳ ゴシック" w:hint="eastAsia"/>
          <w:color w:val="000000"/>
          <w:kern w:val="0"/>
        </w:rPr>
        <w:t>-①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6B722F" w14:paraId="2A2DD943" w14:textId="77777777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2A06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11BF2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0B9DED1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中小企業信用保険法第２条第５項第４号の規定による認定申請書</w:t>
            </w:r>
          </w:p>
          <w:p w14:paraId="55A5D1D7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6FFDBF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　　　　　　　　　令和　　年　　月　　日</w:t>
            </w:r>
          </w:p>
          <w:p w14:paraId="44665DA8" w14:textId="22B1B8B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D942A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山辺町長　</w:t>
            </w:r>
            <w:r w:rsidR="00EB5FD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251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2623C4A2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53B4315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　　　　 申請者</w:t>
            </w:r>
          </w:p>
          <w:p w14:paraId="0D895A5E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　　　　</w:t>
            </w:r>
          </w:p>
          <w:p w14:paraId="695C848A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558B69" w14:textId="02C42380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　 </w:t>
            </w:r>
            <w:r w:rsidR="0012511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75D1F67C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2E9EDDC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</w:t>
            </w:r>
          </w:p>
          <w:p w14:paraId="3356B94F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（注１）</w:t>
            </w:r>
          </w:p>
          <w:p w14:paraId="210FE1DE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ので、中小企業信用保険法第２条第５項第４号の規定に基づき認定されるようお願いします。</w:t>
            </w:r>
          </w:p>
          <w:p w14:paraId="7958D723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0426395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DF32D5B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5200148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14:paraId="57DDFF7F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14:paraId="7A9F8AE4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14:paraId="55A05246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281349B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14:paraId="31CBC460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14:paraId="713954D7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14:paraId="3F78B544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14:paraId="14CEC09B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14:paraId="5ABFB80C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14:paraId="080497FA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14:paraId="33470FB6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14:paraId="4832944E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7705059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14:paraId="0AC74246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46260A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2E005C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14:paraId="06D0A224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14:paraId="0CE8F4F4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14:paraId="6009FF1E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14:paraId="7A8D10DD" w14:textId="77777777"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0CCEEDE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F46270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A712778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041D0E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2DB8298" w14:textId="77777777"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326B147" w14:textId="47D3A31E" w:rsidR="006B722F" w:rsidRDefault="009B580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（注１）には、「災害その他突発的に生じた事由」を入れる。</w:t>
      </w:r>
    </w:p>
    <w:p w14:paraId="6E6BB606" w14:textId="77777777" w:rsidR="006B722F" w:rsidRDefault="009B580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3532FE17" w14:textId="77777777" w:rsidR="006B722F" w:rsidRDefault="009B5800">
      <w:pPr>
        <w:pStyle w:val="a5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14:paraId="004A8037" w14:textId="77777777" w:rsidR="006B722F" w:rsidRDefault="009B5800">
      <w:pPr>
        <w:pStyle w:val="a5"/>
        <w:numPr>
          <w:ilvl w:val="0"/>
          <w:numId w:val="1"/>
        </w:numPr>
        <w:spacing w:line="0" w:lineRule="atLeast"/>
        <w:ind w:leftChars="0" w:left="340" w:hangingChars="170" w:hanging="3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452578E0" w14:textId="77777777" w:rsidR="006B722F" w:rsidRDefault="009B5800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5F47A46D" wp14:editId="5A7BD2A5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6115050" cy="13811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A02E6" id="オブジェクト 0" o:spid="_x0000_s1026" style="position:absolute;left:0;text-align:left;margin-left:-1.1pt;margin-top:7.9pt;width:481.5pt;height:108.7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" filled="f" strokecolor="black [3213]" strokeweight="1pt"/>
            </w:pict>
          </mc:Fallback>
        </mc:AlternateContent>
      </w:r>
    </w:p>
    <w:p w14:paraId="499AFA60" w14:textId="09F5DC54" w:rsidR="006B722F" w:rsidRDefault="00877EED">
      <w:pPr>
        <w:pStyle w:val="a5"/>
        <w:spacing w:line="0" w:lineRule="atLeast"/>
        <w:ind w:leftChars="0" w:left="0" w:right="1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指令</w:t>
      </w:r>
      <w:r w:rsidR="00D942AE">
        <w:rPr>
          <w:rFonts w:asciiTheme="majorEastAsia" w:eastAsiaTheme="majorEastAsia" w:hAnsiTheme="majorEastAsia" w:hint="eastAsia"/>
          <w:sz w:val="20"/>
        </w:rPr>
        <w:t>山辺産</w:t>
      </w:r>
      <w:r w:rsidR="009B5800">
        <w:rPr>
          <w:rFonts w:asciiTheme="majorEastAsia" w:eastAsiaTheme="majorEastAsia" w:hAnsiTheme="majorEastAsia" w:hint="eastAsia"/>
          <w:sz w:val="20"/>
        </w:rPr>
        <w:t xml:space="preserve">　第　　　　　　号</w:t>
      </w:r>
    </w:p>
    <w:p w14:paraId="5984044C" w14:textId="77777777" w:rsidR="006B722F" w:rsidRDefault="009B5800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　　年　　月　　日</w:t>
      </w:r>
    </w:p>
    <w:p w14:paraId="38A5C621" w14:textId="77777777" w:rsidR="006B722F" w:rsidRDefault="009B5800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申請のとおり、相違ないことを認定します。</w:t>
      </w:r>
    </w:p>
    <w:p w14:paraId="4AAEB6C1" w14:textId="77777777" w:rsidR="006B722F" w:rsidRDefault="009B5800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（注）本認定書の有効期間：令和    年    月    日から令和    年    月    日まで</w:t>
      </w:r>
    </w:p>
    <w:p w14:paraId="2BA5F0FE" w14:textId="77777777" w:rsidR="006B722F" w:rsidRDefault="006B722F">
      <w:pPr>
        <w:jc w:val="left"/>
        <w:rPr>
          <w:rFonts w:asciiTheme="majorEastAsia" w:eastAsiaTheme="majorEastAsia" w:hAnsiTheme="majorEastAsia"/>
          <w:sz w:val="20"/>
        </w:rPr>
      </w:pPr>
    </w:p>
    <w:p w14:paraId="2FEC4E18" w14:textId="27CDF724" w:rsidR="00877EED" w:rsidRDefault="009B5800" w:rsidP="00877EE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認定者　　</w:t>
      </w:r>
      <w:r w:rsidR="00D942AE">
        <w:rPr>
          <w:rFonts w:asciiTheme="majorEastAsia" w:eastAsiaTheme="majorEastAsia" w:hAnsiTheme="majorEastAsia" w:hint="eastAsia"/>
          <w:sz w:val="20"/>
        </w:rPr>
        <w:t xml:space="preserve">山辺町長　</w:t>
      </w:r>
    </w:p>
    <w:p w14:paraId="6F6D489E" w14:textId="77777777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14:paraId="1CFE4030" w14:textId="27E0A02B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59650" wp14:editId="1F3459ED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096000" cy="835660"/>
                <wp:effectExtent l="0" t="0" r="19050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6C5380F7" w14:textId="77777777" w:rsidR="00877EED" w:rsidRPr="00CF257C" w:rsidRDefault="00877EED" w:rsidP="00877EE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F257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令和5年1</w:t>
                            </w:r>
                            <w:r w:rsidRPr="00CF257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CF257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月1日以降の認定申請分から、新型コロナウイルス感染症の発生に起因するセーフティ　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A877BC4" w14:textId="77777777" w:rsidR="00877EED" w:rsidRPr="00CF257C" w:rsidRDefault="00877EED" w:rsidP="00877EE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F257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9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2.05pt;width:480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" fillcolor="window" strokecolor="#7f7f7f" strokeweight=".5pt">
                <v:textbox>
                  <w:txbxContent>
                    <w:p w14:paraId="6C5380F7" w14:textId="77777777" w:rsidR="00877EED" w:rsidRPr="00CF257C" w:rsidRDefault="00877EED" w:rsidP="00877EE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F257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令和5年1</w:t>
                      </w:r>
                      <w:r w:rsidRPr="00CF257C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CF257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月1日以降の認定申請分から、新型コロナウイルス感染症の発生に起因するセーフティ　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5A877BC4" w14:textId="77777777" w:rsidR="00877EED" w:rsidRPr="00CF257C" w:rsidRDefault="00877EED" w:rsidP="00877EE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F257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134F2" w14:textId="77777777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0891B02" w14:textId="77777777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6DDCF34" w14:textId="77777777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662CF90" w14:textId="77777777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7C1A0B3" w14:textId="77777777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A3EE79E" w14:textId="77777777" w:rsidR="00877EED" w:rsidRDefault="00877EED" w:rsidP="00877E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様式第４―②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877EED" w14:paraId="06410921" w14:textId="77777777" w:rsidTr="00564C5F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6427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36F825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中小企業信用保険法第２条第５項第４号の規定による認定申請書</w:t>
            </w:r>
          </w:p>
          <w:p w14:paraId="65DA8452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B1338AD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　　　　　　　　　令和　　年　　月　　日</w:t>
            </w:r>
          </w:p>
          <w:p w14:paraId="7B71F420" w14:textId="70154914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山辺町長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5DAF6111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2BA351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　　　　 申請者</w:t>
            </w:r>
          </w:p>
          <w:p w14:paraId="2125219C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　　　　</w:t>
            </w:r>
          </w:p>
          <w:p w14:paraId="28872694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3DFCB7D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　 　</w:t>
            </w:r>
          </w:p>
          <w:p w14:paraId="1B8E5E71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FC9DB55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660DE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DF03441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3117C6D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0DF4122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D27F87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　　   年　　月　　日</w:t>
            </w:r>
          </w:p>
          <w:p w14:paraId="29735781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8F0B433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53DD52E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40281895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－Ａ　</w:t>
            </w:r>
          </w:p>
          <w:p w14:paraId="5D43E1EC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03EF3C1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A19DE7F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2D798E7F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5C683E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に対応する前年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14:paraId="1317DEA7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15C57520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32B18E7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37672C50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（Ｂ＋Ｄ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14:paraId="0C1BBD1A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＋Ｄ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F323F3A" w14:textId="77777777" w:rsidR="00877EED" w:rsidRPr="0030373C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5B0510F" w14:textId="77777777" w:rsidR="00877EED" w:rsidRPr="0030373C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Ａの期間後２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見込み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3822A71C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14:paraId="24719DE9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に対応する前年の２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14:paraId="35C3CB16" w14:textId="77777777" w:rsidR="00877EED" w:rsidRPr="00BA14A3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52E3DC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DFC32BC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331889" w14:textId="77777777" w:rsidR="00877EED" w:rsidRDefault="00877EED" w:rsidP="0056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0807E3CD" w14:textId="77777777" w:rsidR="00877EED" w:rsidRPr="00CF257C" w:rsidRDefault="00877EED" w:rsidP="00877EE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CF257C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14:paraId="31BAD46A" w14:textId="77777777" w:rsidR="00877EED" w:rsidRPr="00CF257C" w:rsidRDefault="00877EED" w:rsidP="00877EED">
      <w:pPr>
        <w:suppressAutoHyphens/>
        <w:wordWrap w:val="0"/>
        <w:spacing w:line="246" w:lineRule="exact"/>
        <w:ind w:left="360" w:rightChars="-250" w:right="-525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CF257C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①　本認定とは別に、金融機関及び信用保証協会による金融上の審査があります。</w:t>
      </w:r>
    </w:p>
    <w:p w14:paraId="6773AF09" w14:textId="77777777" w:rsidR="00877EED" w:rsidRPr="00CF257C" w:rsidRDefault="00877EED" w:rsidP="00877EED">
      <w:pPr>
        <w:pStyle w:val="a5"/>
        <w:numPr>
          <w:ilvl w:val="0"/>
          <w:numId w:val="2"/>
        </w:numPr>
        <w:spacing w:line="0" w:lineRule="atLeast"/>
        <w:ind w:leftChars="0" w:rightChars="-250" w:right="-525"/>
        <w:jc w:val="left"/>
        <w:rPr>
          <w:rFonts w:asciiTheme="majorEastAsia" w:eastAsiaTheme="majorEastAsia" w:hAnsiTheme="majorEastAsia"/>
          <w:sz w:val="20"/>
        </w:rPr>
      </w:pPr>
      <w:r w:rsidRPr="00CF257C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5C0EE5E0" w14:textId="77777777" w:rsidR="00877EED" w:rsidRDefault="00877EED" w:rsidP="00877EED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hidden="0" allowOverlap="1" wp14:anchorId="366A8AED" wp14:editId="306077EC">
                <wp:simplePos x="0" y="0"/>
                <wp:positionH relativeFrom="column">
                  <wp:posOffset>-14605</wp:posOffset>
                </wp:positionH>
                <wp:positionV relativeFrom="paragraph">
                  <wp:posOffset>99060</wp:posOffset>
                </wp:positionV>
                <wp:extent cx="6115050" cy="1521460"/>
                <wp:effectExtent l="0" t="0" r="19050" b="21590"/>
                <wp:wrapNone/>
                <wp:docPr id="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2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4250" id="オブジェクト 0" o:spid="_x0000_s1026" style="position:absolute;left:0;text-align:left;margin-left:-1.15pt;margin-top:7.8pt;width:481.5pt;height:119.8pt;z-index:251659264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" filled="f" strokecolor="windowText" strokeweight="1pt"/>
            </w:pict>
          </mc:Fallback>
        </mc:AlternateContent>
      </w:r>
    </w:p>
    <w:p w14:paraId="4295BB02" w14:textId="0CE088E0" w:rsidR="00877EED" w:rsidRDefault="00877EED" w:rsidP="00877EED">
      <w:pPr>
        <w:pStyle w:val="a5"/>
        <w:spacing w:line="0" w:lineRule="atLeast"/>
        <w:ind w:leftChars="0" w:left="0" w:right="1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指令山辺産</w:t>
      </w:r>
      <w:r>
        <w:rPr>
          <w:rFonts w:asciiTheme="majorEastAsia" w:eastAsiaTheme="majorEastAsia" w:hAnsiTheme="majorEastAsia" w:hint="eastAsia"/>
          <w:sz w:val="20"/>
        </w:rPr>
        <w:t xml:space="preserve">　第　　　　　　号</w:t>
      </w:r>
    </w:p>
    <w:p w14:paraId="05342681" w14:textId="77777777" w:rsidR="00877EED" w:rsidRDefault="00877EED" w:rsidP="00877EED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　　年　　月　　日</w:t>
      </w:r>
    </w:p>
    <w:p w14:paraId="3CB5D01F" w14:textId="77777777" w:rsidR="00877EED" w:rsidRDefault="00877EED" w:rsidP="00877EED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申請のとおり、相違ないことを認定します。</w:t>
      </w:r>
    </w:p>
    <w:p w14:paraId="25FE0403" w14:textId="77777777" w:rsidR="00877EED" w:rsidRDefault="00877EED" w:rsidP="00877EED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（注）本認定書の有効期間：令和    年    月    日から令和    年    月    日まで</w:t>
      </w:r>
    </w:p>
    <w:p w14:paraId="1CECBD43" w14:textId="77777777" w:rsidR="00877EED" w:rsidRDefault="00877EED" w:rsidP="00877EED">
      <w:pPr>
        <w:spacing w:line="260" w:lineRule="exact"/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</w:p>
    <w:p w14:paraId="41256278" w14:textId="597A1C2E" w:rsidR="00877EED" w:rsidRDefault="00877EED" w:rsidP="00877EE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認定者　　</w:t>
      </w:r>
      <w:r>
        <w:rPr>
          <w:rFonts w:asciiTheme="majorEastAsia" w:eastAsiaTheme="majorEastAsia" w:hAnsiTheme="majorEastAsia" w:hint="eastAsia"/>
          <w:sz w:val="20"/>
        </w:rPr>
        <w:t>山辺町長</w:t>
      </w:r>
    </w:p>
    <w:p w14:paraId="638C20B2" w14:textId="77777777" w:rsidR="00877EED" w:rsidRPr="00877EED" w:rsidRDefault="00877EED">
      <w:pPr>
        <w:jc w:val="left"/>
        <w:rPr>
          <w:rFonts w:ascii="Century" w:eastAsia="ＭＳ 明朝" w:hAnsi="Century" w:hint="eastAsia"/>
        </w:rPr>
      </w:pPr>
    </w:p>
    <w:sectPr w:rsidR="00877EED" w:rsidRPr="00877EED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7671" w14:textId="77777777" w:rsidR="00E358E1" w:rsidRDefault="00E358E1">
      <w:r>
        <w:separator/>
      </w:r>
    </w:p>
  </w:endnote>
  <w:endnote w:type="continuationSeparator" w:id="0">
    <w:p w14:paraId="6DCF4C83" w14:textId="77777777" w:rsidR="00E358E1" w:rsidRDefault="00E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3800" w14:textId="77777777" w:rsidR="00E358E1" w:rsidRDefault="00E358E1">
      <w:r>
        <w:separator/>
      </w:r>
    </w:p>
  </w:footnote>
  <w:footnote w:type="continuationSeparator" w:id="0">
    <w:p w14:paraId="12E563A8" w14:textId="77777777" w:rsidR="00E358E1" w:rsidRDefault="00E3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98A436"/>
    <w:lvl w:ilvl="0" w:tplc="44B2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F4B5B"/>
    <w:multiLevelType w:val="hybridMultilevel"/>
    <w:tmpl w:val="D21ADF5C"/>
    <w:lvl w:ilvl="0" w:tplc="675A4DC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8684541">
    <w:abstractNumId w:val="0"/>
  </w:num>
  <w:num w:numId="2" w16cid:durableId="486437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F"/>
    <w:rsid w:val="0012511F"/>
    <w:rsid w:val="001E014B"/>
    <w:rsid w:val="001F0C3C"/>
    <w:rsid w:val="002C39BD"/>
    <w:rsid w:val="0030416E"/>
    <w:rsid w:val="006266CA"/>
    <w:rsid w:val="006B722F"/>
    <w:rsid w:val="006C1FEB"/>
    <w:rsid w:val="00740A32"/>
    <w:rsid w:val="00877EED"/>
    <w:rsid w:val="009A348E"/>
    <w:rsid w:val="009B5800"/>
    <w:rsid w:val="00D942AE"/>
    <w:rsid w:val="00E358E1"/>
    <w:rsid w:val="00E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6EE26"/>
  <w15:docId w15:val="{6AD78883-B84D-42E6-B623-25FFEE56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PC2339</cp:lastModifiedBy>
  <cp:revision>3</cp:revision>
  <cp:lastPrinted>2024-02-19T05:38:00Z</cp:lastPrinted>
  <dcterms:created xsi:type="dcterms:W3CDTF">2024-02-19T06:03:00Z</dcterms:created>
  <dcterms:modified xsi:type="dcterms:W3CDTF">2024-02-19T06:07:00Z</dcterms:modified>
</cp:coreProperties>
</file>