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1765" w:rsidRDefault="00701765" w:rsidP="00701765">
      <w:pPr>
        <w:widowControl/>
        <w:spacing w:line="400" w:lineRule="exact"/>
        <w:ind w:leftChars="-100" w:left="-210"/>
        <w:jc w:val="left"/>
        <w:rPr>
          <w:sz w:val="24"/>
          <w:szCs w:val="24"/>
        </w:rPr>
      </w:pPr>
      <w:r>
        <w:rPr>
          <w:rFonts w:hint="eastAsia"/>
          <w:szCs w:val="24"/>
        </w:rPr>
        <w:t>様式第３号（第４条関係）</w:t>
      </w:r>
    </w:p>
    <w:p w:rsidR="003962A7" w:rsidRPr="00701765" w:rsidRDefault="003962A7" w:rsidP="003962A7">
      <w:pPr>
        <w:spacing w:line="400" w:lineRule="exact"/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B85D94" w:rsidRPr="00520D8D" w:rsidRDefault="003962A7" w:rsidP="003962A7">
      <w:pPr>
        <w:spacing w:line="400" w:lineRule="exact"/>
        <w:jc w:val="center"/>
        <w:rPr>
          <w:sz w:val="24"/>
          <w:szCs w:val="24"/>
        </w:rPr>
      </w:pPr>
      <w:r w:rsidRPr="00520D8D">
        <w:rPr>
          <w:rFonts w:hint="eastAsia"/>
          <w:sz w:val="24"/>
          <w:szCs w:val="24"/>
        </w:rPr>
        <w:t>山辺町</w:t>
      </w:r>
      <w:r w:rsidR="00E818D7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収支予算書</w:t>
      </w:r>
    </w:p>
    <w:p w:rsidR="00B85D94" w:rsidRPr="00520D8D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</w:p>
    <w:p w:rsidR="00B85D94" w:rsidRPr="00520D8D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835"/>
        <w:gridCol w:w="3969"/>
      </w:tblGrid>
      <w:tr w:rsidR="00B85D94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D94" w:rsidRPr="00520D8D" w:rsidRDefault="003962A7" w:rsidP="003962A7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１．収入の部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B85D94" w:rsidRPr="00520D8D" w:rsidTr="006D46FB">
        <w:trPr>
          <w:trHeight w:val="571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2F6D90" w:rsidP="003962A7">
            <w:pPr>
              <w:spacing w:line="400" w:lineRule="exact"/>
              <w:ind w:leftChars="100" w:left="45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町</w:t>
            </w:r>
            <w:r w:rsidR="00B85D94" w:rsidRPr="002F6D90">
              <w:rPr>
                <w:rFonts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85D94" w:rsidRPr="00520D8D" w:rsidTr="006D46FB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D94" w:rsidRPr="00520D8D" w:rsidRDefault="00B85D94" w:rsidP="003962A7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3962A7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62A7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A7" w:rsidRPr="00520D8D" w:rsidRDefault="003962A7" w:rsidP="003962A7">
            <w:pPr>
              <w:spacing w:line="400" w:lineRule="exac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２．支出の部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　訳</w:t>
            </w: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3962A7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ind w:left="240" w:hangingChars="100" w:hanging="24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A7" w:rsidRPr="00520D8D" w:rsidRDefault="003962A7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B85D94" w:rsidRPr="00520D8D" w:rsidTr="00945291">
        <w:trPr>
          <w:trHeight w:val="571"/>
          <w:jc w:val="center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520D8D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D94" w:rsidRPr="00520D8D" w:rsidRDefault="00B85D94" w:rsidP="00181EAB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B85D94" w:rsidRPr="00520D8D" w:rsidRDefault="00B85D94" w:rsidP="00181EAB">
      <w:pPr>
        <w:spacing w:line="400" w:lineRule="exact"/>
        <w:ind w:left="240" w:hangingChars="100" w:hanging="240"/>
        <w:rPr>
          <w:sz w:val="24"/>
          <w:szCs w:val="24"/>
        </w:rPr>
      </w:pPr>
    </w:p>
    <w:p w:rsidR="008F28E4" w:rsidRPr="00520D8D" w:rsidRDefault="000767F7" w:rsidP="000767F7">
      <w:pPr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/>
          <w:noProof/>
          <w:kern w:val="0"/>
          <w:sz w:val="24"/>
          <w:szCs w:val="24"/>
        </w:rPr>
        <w:t xml:space="preserve"> </w:t>
      </w:r>
    </w:p>
    <w:sectPr w:rsidR="008F28E4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2F13" w:rsidRDefault="00302F13" w:rsidP="00572BFC">
      <w:r>
        <w:separator/>
      </w:r>
    </w:p>
  </w:endnote>
  <w:endnote w:type="continuationSeparator" w:id="0">
    <w:p w:rsidR="00302F13" w:rsidRDefault="00302F13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2F13" w:rsidRDefault="00302F13" w:rsidP="00572BFC">
      <w:r>
        <w:separator/>
      </w:r>
    </w:p>
  </w:footnote>
  <w:footnote w:type="continuationSeparator" w:id="0">
    <w:p w:rsidR="00302F13" w:rsidRDefault="00302F13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71A1"/>
    <w:rsid w:val="00027577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767F7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3957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2F13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63FC9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1765"/>
    <w:rsid w:val="00702B96"/>
    <w:rsid w:val="00702ECE"/>
    <w:rsid w:val="00702F28"/>
    <w:rsid w:val="0070321F"/>
    <w:rsid w:val="00703A92"/>
    <w:rsid w:val="0070432C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6F16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20926"/>
    <w:rsid w:val="00922C63"/>
    <w:rsid w:val="0092360F"/>
    <w:rsid w:val="00923B6B"/>
    <w:rsid w:val="00924449"/>
    <w:rsid w:val="00924CB2"/>
    <w:rsid w:val="0092504A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839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0A85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8D7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560C-408D-4A94-8FA8-1EAA6C828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9</cp:revision>
  <cp:lastPrinted>2014-04-07T08:14:00Z</cp:lastPrinted>
  <dcterms:created xsi:type="dcterms:W3CDTF">2014-07-24T05:56:00Z</dcterms:created>
  <dcterms:modified xsi:type="dcterms:W3CDTF">2020-04-15T01:21:00Z</dcterms:modified>
</cp:coreProperties>
</file>