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0649B" w14:textId="27EA103E" w:rsidR="008C6013" w:rsidRPr="00472914" w:rsidRDefault="007C023F" w:rsidP="007C023F">
      <w:pPr>
        <w:ind w:firstLineChars="800" w:firstLine="2560"/>
        <w:rPr>
          <w:rFonts w:ascii="ＭＳ 明朝" w:eastAsia="ＭＳ 明朝" w:hAnsi="ＭＳ 明朝"/>
          <w:sz w:val="32"/>
          <w:szCs w:val="32"/>
        </w:rPr>
      </w:pPr>
      <w:r w:rsidRPr="00472914">
        <w:rPr>
          <w:rFonts w:ascii="ＭＳ 明朝" w:eastAsia="ＭＳ 明朝" w:hAnsi="ＭＳ 明朝" w:hint="eastAsia"/>
          <w:sz w:val="32"/>
          <w:szCs w:val="32"/>
        </w:rPr>
        <w:t>情報の提供</w:t>
      </w:r>
      <w:r w:rsidR="007A298E" w:rsidRPr="00472914">
        <w:rPr>
          <w:rFonts w:ascii="ＭＳ 明朝" w:eastAsia="ＭＳ 明朝" w:hAnsi="ＭＳ 明朝" w:hint="eastAsia"/>
          <w:sz w:val="32"/>
          <w:szCs w:val="32"/>
        </w:rPr>
        <w:t>等</w:t>
      </w:r>
      <w:r w:rsidRPr="00472914">
        <w:rPr>
          <w:rFonts w:ascii="ＭＳ 明朝" w:eastAsia="ＭＳ 明朝" w:hAnsi="ＭＳ 明朝" w:hint="eastAsia"/>
          <w:sz w:val="32"/>
          <w:szCs w:val="32"/>
        </w:rPr>
        <w:t>に関する同意書</w:t>
      </w:r>
    </w:p>
    <w:p w14:paraId="080C805F" w14:textId="5BF2C170" w:rsidR="007C023F" w:rsidRPr="00472914" w:rsidRDefault="007C023F" w:rsidP="007C023F">
      <w:pPr>
        <w:ind w:firstLineChars="800" w:firstLine="1680"/>
        <w:jc w:val="right"/>
        <w:rPr>
          <w:rFonts w:ascii="ＭＳ 明朝" w:eastAsia="ＭＳ 明朝" w:hAnsi="ＭＳ 明朝"/>
          <w:szCs w:val="21"/>
        </w:rPr>
      </w:pPr>
      <w:r w:rsidRPr="00472914">
        <w:rPr>
          <w:rFonts w:ascii="ＭＳ 明朝" w:eastAsia="ＭＳ 明朝" w:hAnsi="ＭＳ 明朝" w:hint="eastAsia"/>
          <w:szCs w:val="21"/>
        </w:rPr>
        <w:t xml:space="preserve">　　　　　　　年</w:t>
      </w:r>
      <w:r w:rsidR="007A298E" w:rsidRPr="00472914">
        <w:rPr>
          <w:rFonts w:ascii="ＭＳ 明朝" w:eastAsia="ＭＳ 明朝" w:hAnsi="ＭＳ 明朝" w:hint="eastAsia"/>
          <w:szCs w:val="21"/>
        </w:rPr>
        <w:t xml:space="preserve">　　　　</w:t>
      </w:r>
      <w:r w:rsidRPr="00472914">
        <w:rPr>
          <w:rFonts w:ascii="ＭＳ 明朝" w:eastAsia="ＭＳ 明朝" w:hAnsi="ＭＳ 明朝" w:hint="eastAsia"/>
          <w:szCs w:val="21"/>
        </w:rPr>
        <w:t>月</w:t>
      </w:r>
      <w:r w:rsidR="007A298E" w:rsidRPr="00472914">
        <w:rPr>
          <w:rFonts w:ascii="ＭＳ 明朝" w:eastAsia="ＭＳ 明朝" w:hAnsi="ＭＳ 明朝" w:hint="eastAsia"/>
          <w:szCs w:val="21"/>
        </w:rPr>
        <w:t xml:space="preserve">　　　　</w:t>
      </w:r>
      <w:r w:rsidRPr="00472914">
        <w:rPr>
          <w:rFonts w:ascii="ＭＳ 明朝" w:eastAsia="ＭＳ 明朝" w:hAnsi="ＭＳ 明朝" w:hint="eastAsia"/>
          <w:szCs w:val="21"/>
        </w:rPr>
        <w:t>日</w:t>
      </w:r>
    </w:p>
    <w:p w14:paraId="36DB2680" w14:textId="1060D8F7" w:rsidR="007C023F" w:rsidRPr="00472914" w:rsidRDefault="007C023F" w:rsidP="007C023F">
      <w:pPr>
        <w:ind w:firstLineChars="800" w:firstLine="1680"/>
        <w:jc w:val="right"/>
        <w:rPr>
          <w:rFonts w:ascii="ＭＳ 明朝" w:eastAsia="ＭＳ 明朝" w:hAnsi="ＭＳ 明朝"/>
          <w:szCs w:val="21"/>
        </w:rPr>
      </w:pPr>
    </w:p>
    <w:p w14:paraId="6E7034C0" w14:textId="61A48C5B" w:rsidR="007C023F" w:rsidRPr="00472914" w:rsidRDefault="007C023F" w:rsidP="007C023F">
      <w:pPr>
        <w:ind w:firstLineChars="800" w:firstLine="1680"/>
        <w:jc w:val="right"/>
        <w:rPr>
          <w:rFonts w:ascii="ＭＳ 明朝" w:eastAsia="ＭＳ 明朝" w:hAnsi="ＭＳ 明朝"/>
          <w:szCs w:val="21"/>
        </w:rPr>
      </w:pPr>
    </w:p>
    <w:p w14:paraId="00A95A66" w14:textId="7BFDBEA3" w:rsidR="007C023F" w:rsidRPr="00472914" w:rsidRDefault="007C023F" w:rsidP="007C023F">
      <w:pPr>
        <w:ind w:firstLineChars="800" w:firstLine="1680"/>
        <w:jc w:val="right"/>
        <w:rPr>
          <w:rFonts w:ascii="ＭＳ 明朝" w:eastAsia="ＭＳ 明朝" w:hAnsi="ＭＳ 明朝"/>
          <w:szCs w:val="21"/>
        </w:rPr>
      </w:pPr>
    </w:p>
    <w:p w14:paraId="4709C081" w14:textId="285CAE01" w:rsidR="007C023F" w:rsidRPr="00472914" w:rsidRDefault="007C023F" w:rsidP="007A298E">
      <w:pPr>
        <w:ind w:right="1680" w:firstLineChars="2600" w:firstLine="5460"/>
        <w:rPr>
          <w:rFonts w:ascii="ＭＳ 明朝" w:eastAsia="ＭＳ 明朝" w:hAnsi="ＭＳ 明朝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住　　所</w:t>
      </w:r>
    </w:p>
    <w:p w14:paraId="70B8110D" w14:textId="7DB5E1EE" w:rsidR="007C023F" w:rsidRPr="00472914" w:rsidRDefault="00CB66EA" w:rsidP="007A298E">
      <w:pPr>
        <w:ind w:right="1680" w:firstLineChars="2600" w:firstLine="5460"/>
        <w:rPr>
          <w:rFonts w:ascii="ＭＳ 明朝" w:eastAsia="ＭＳ 明朝" w:hAnsi="ＭＳ 明朝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名称及び</w:t>
      </w:r>
    </w:p>
    <w:p w14:paraId="08B1966C" w14:textId="229CF326" w:rsidR="007C023F" w:rsidRPr="00472914" w:rsidRDefault="007C023F" w:rsidP="007A298E">
      <w:pPr>
        <w:ind w:right="840" w:firstLineChars="2600" w:firstLine="5460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代表者氏名</w:t>
      </w:r>
    </w:p>
    <w:p w14:paraId="7A28C827" w14:textId="099367B9" w:rsidR="007C023F" w:rsidRPr="00472914" w:rsidRDefault="007C023F" w:rsidP="007C023F">
      <w:pPr>
        <w:ind w:right="840" w:firstLineChars="2600" w:firstLine="5460"/>
        <w:rPr>
          <w:rFonts w:ascii="ＭＳ 明朝" w:eastAsia="ＭＳ 明朝" w:hAnsi="ＭＳ 明朝"/>
          <w:kern w:val="0"/>
          <w:szCs w:val="21"/>
        </w:rPr>
      </w:pPr>
    </w:p>
    <w:p w14:paraId="3133FC45" w14:textId="77777777" w:rsidR="007C023F" w:rsidRPr="00472914" w:rsidRDefault="007C023F" w:rsidP="007C023F">
      <w:pPr>
        <w:ind w:right="840"/>
        <w:jc w:val="left"/>
        <w:rPr>
          <w:rFonts w:ascii="ＭＳ 明朝" w:eastAsia="ＭＳ 明朝" w:hAnsi="ＭＳ 明朝"/>
          <w:kern w:val="0"/>
          <w:szCs w:val="21"/>
        </w:rPr>
      </w:pPr>
    </w:p>
    <w:p w14:paraId="663D9421" w14:textId="77777777" w:rsidR="007C023F" w:rsidRPr="00472914" w:rsidRDefault="007C023F" w:rsidP="007C023F">
      <w:pPr>
        <w:ind w:right="840"/>
        <w:jc w:val="left"/>
        <w:rPr>
          <w:rFonts w:ascii="ＭＳ 明朝" w:eastAsia="ＭＳ 明朝" w:hAnsi="ＭＳ 明朝"/>
          <w:kern w:val="0"/>
          <w:szCs w:val="21"/>
        </w:rPr>
      </w:pPr>
    </w:p>
    <w:p w14:paraId="241FB6AE" w14:textId="32619FD6" w:rsidR="007C023F" w:rsidRPr="00472914" w:rsidRDefault="007C023F" w:rsidP="00AB0C23">
      <w:pPr>
        <w:ind w:right="840"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山辺町中小企業振興資金の認定申請を行うにあたり、山辺町が下記の情報の提供を受けることについて同意します。</w:t>
      </w:r>
    </w:p>
    <w:p w14:paraId="118A9A42" w14:textId="6368A973" w:rsidR="007C023F" w:rsidRPr="00472914" w:rsidRDefault="007C023F" w:rsidP="007C023F">
      <w:pPr>
        <w:ind w:right="840" w:firstLineChars="2600" w:firstLine="5460"/>
        <w:jc w:val="left"/>
        <w:rPr>
          <w:rFonts w:ascii="ＭＳ 明朝" w:eastAsia="ＭＳ 明朝" w:hAnsi="ＭＳ 明朝"/>
          <w:kern w:val="0"/>
          <w:szCs w:val="21"/>
        </w:rPr>
      </w:pPr>
    </w:p>
    <w:p w14:paraId="41399D75" w14:textId="5A5A74EF" w:rsidR="007C023F" w:rsidRPr="00472914" w:rsidRDefault="007C023F" w:rsidP="007C023F">
      <w:pPr>
        <w:ind w:right="840" w:firstLineChars="2600" w:firstLine="5460"/>
        <w:jc w:val="left"/>
        <w:rPr>
          <w:rFonts w:ascii="ＭＳ 明朝" w:eastAsia="ＭＳ 明朝" w:hAnsi="ＭＳ 明朝"/>
          <w:kern w:val="0"/>
          <w:szCs w:val="21"/>
        </w:rPr>
      </w:pPr>
    </w:p>
    <w:p w14:paraId="5B44D016" w14:textId="5A742DB7" w:rsidR="007C023F" w:rsidRPr="00472914" w:rsidRDefault="007C023F" w:rsidP="007C023F">
      <w:pPr>
        <w:ind w:right="840"/>
        <w:jc w:val="center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記</w:t>
      </w:r>
    </w:p>
    <w:p w14:paraId="360ABDF7" w14:textId="29B37DF7" w:rsidR="007C023F" w:rsidRPr="00472914" w:rsidRDefault="007C023F" w:rsidP="007C023F">
      <w:pPr>
        <w:ind w:right="840"/>
        <w:jc w:val="center"/>
        <w:rPr>
          <w:rFonts w:ascii="ＭＳ 明朝" w:eastAsia="ＭＳ 明朝" w:hAnsi="ＭＳ 明朝"/>
          <w:kern w:val="0"/>
          <w:szCs w:val="21"/>
        </w:rPr>
      </w:pPr>
    </w:p>
    <w:p w14:paraId="65F42932" w14:textId="62DD5368" w:rsidR="007C023F" w:rsidRPr="00472914" w:rsidRDefault="007C023F" w:rsidP="007C023F">
      <w:pPr>
        <w:ind w:right="840"/>
        <w:jc w:val="center"/>
        <w:rPr>
          <w:rFonts w:ascii="ＭＳ 明朝" w:eastAsia="ＭＳ 明朝" w:hAnsi="ＭＳ 明朝"/>
          <w:kern w:val="0"/>
          <w:szCs w:val="21"/>
        </w:rPr>
      </w:pPr>
    </w:p>
    <w:p w14:paraId="5FD59A5D" w14:textId="672176EE" w:rsidR="007C023F" w:rsidRPr="00472914" w:rsidRDefault="00F92418" w:rsidP="007C023F">
      <w:pPr>
        <w:ind w:right="840"/>
        <w:jc w:val="left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１　事業内容や経営状況など申請</w:t>
      </w:r>
      <w:r w:rsidR="00CB66EA" w:rsidRPr="00472914">
        <w:rPr>
          <w:rFonts w:ascii="ＭＳ 明朝" w:eastAsia="ＭＳ 明朝" w:hAnsi="ＭＳ 明朝" w:hint="eastAsia"/>
          <w:kern w:val="0"/>
          <w:szCs w:val="21"/>
        </w:rPr>
        <w:t>書</w:t>
      </w:r>
      <w:r w:rsidRPr="00472914">
        <w:rPr>
          <w:rFonts w:ascii="ＭＳ 明朝" w:eastAsia="ＭＳ 明朝" w:hAnsi="ＭＳ 明朝" w:hint="eastAsia"/>
          <w:kern w:val="0"/>
          <w:szCs w:val="21"/>
        </w:rPr>
        <w:t>及び添付書類に記載されたすべての情報</w:t>
      </w:r>
    </w:p>
    <w:p w14:paraId="11593F83" w14:textId="14D36E78" w:rsidR="00F92418" w:rsidRPr="00472914" w:rsidRDefault="00F92418" w:rsidP="00F92418">
      <w:pPr>
        <w:ind w:left="420" w:right="840" w:hangingChars="200" w:hanging="420"/>
        <w:jc w:val="left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２　今回申請してから</w:t>
      </w:r>
      <w:r w:rsidR="00CB66EA" w:rsidRPr="00472914">
        <w:rPr>
          <w:rFonts w:ascii="ＭＳ 明朝" w:eastAsia="ＭＳ 明朝" w:hAnsi="ＭＳ 明朝" w:hint="eastAsia"/>
          <w:kern w:val="0"/>
          <w:szCs w:val="21"/>
        </w:rPr>
        <w:t>完済</w:t>
      </w:r>
      <w:r w:rsidRPr="00472914">
        <w:rPr>
          <w:rFonts w:ascii="ＭＳ 明朝" w:eastAsia="ＭＳ 明朝" w:hAnsi="ＭＳ 明朝" w:hint="eastAsia"/>
          <w:kern w:val="0"/>
          <w:szCs w:val="21"/>
        </w:rPr>
        <w:t>するまでの間における、取扱金融機関及び信用保証協会が保有する、借入残高、返済状況、経営状況、事業内容などの情報</w:t>
      </w:r>
    </w:p>
    <w:p w14:paraId="0687F790" w14:textId="29310FFA" w:rsidR="00F92418" w:rsidRPr="00472914" w:rsidRDefault="00F92418" w:rsidP="007C023F">
      <w:pPr>
        <w:ind w:right="840"/>
        <w:jc w:val="left"/>
        <w:rPr>
          <w:rFonts w:ascii="ＭＳ 明朝" w:eastAsia="ＭＳ 明朝" w:hAnsi="ＭＳ 明朝"/>
          <w:kern w:val="0"/>
          <w:szCs w:val="21"/>
        </w:rPr>
      </w:pPr>
    </w:p>
    <w:p w14:paraId="5A3EBA4B" w14:textId="77777777" w:rsidR="00F92418" w:rsidRPr="00472914" w:rsidRDefault="00F92418" w:rsidP="007C023F">
      <w:pPr>
        <w:ind w:right="840"/>
        <w:jc w:val="left"/>
        <w:rPr>
          <w:rFonts w:ascii="ＭＳ 明朝" w:eastAsia="ＭＳ 明朝" w:hAnsi="ＭＳ 明朝"/>
          <w:kern w:val="0"/>
          <w:szCs w:val="21"/>
        </w:rPr>
      </w:pPr>
    </w:p>
    <w:p w14:paraId="0573BF9B" w14:textId="786A9C28" w:rsidR="00F92418" w:rsidRPr="00472914" w:rsidRDefault="00F92418" w:rsidP="007C023F">
      <w:pPr>
        <w:ind w:right="840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472914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</w:t>
      </w:r>
    </w:p>
    <w:p w14:paraId="2CF5A32B" w14:textId="66816D2E" w:rsidR="00F92418" w:rsidRPr="00472914" w:rsidRDefault="00F92418" w:rsidP="007C023F">
      <w:pPr>
        <w:ind w:right="840"/>
        <w:jc w:val="left"/>
        <w:rPr>
          <w:rFonts w:ascii="ＭＳ 明朝" w:eastAsia="ＭＳ 明朝" w:hAnsi="ＭＳ 明朝"/>
          <w:kern w:val="0"/>
          <w:szCs w:val="21"/>
        </w:rPr>
      </w:pPr>
    </w:p>
    <w:p w14:paraId="6B39FE51" w14:textId="2ADE5E3E" w:rsidR="00F92418" w:rsidRPr="00472914" w:rsidRDefault="00F92418" w:rsidP="007C023F">
      <w:pPr>
        <w:ind w:right="840"/>
        <w:jc w:val="left"/>
        <w:rPr>
          <w:rFonts w:ascii="ＭＳ 明朝" w:eastAsia="ＭＳ 明朝" w:hAnsi="ＭＳ 明朝"/>
          <w:kern w:val="0"/>
          <w:szCs w:val="21"/>
        </w:rPr>
      </w:pPr>
    </w:p>
    <w:p w14:paraId="03B4DED2" w14:textId="6F675BA4" w:rsidR="00F92418" w:rsidRPr="00472914" w:rsidRDefault="00F92418" w:rsidP="00AB0C23">
      <w:pPr>
        <w:ind w:right="840"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山辺町では、取扱金融機関、信用保証協会、山辺町商工会を通じてご提供いただきました</w:t>
      </w:r>
      <w:r w:rsidR="00CB66EA" w:rsidRPr="00472914">
        <w:rPr>
          <w:rFonts w:ascii="ＭＳ 明朝" w:eastAsia="ＭＳ 明朝" w:hAnsi="ＭＳ 明朝" w:hint="eastAsia"/>
          <w:kern w:val="0"/>
          <w:szCs w:val="21"/>
        </w:rPr>
        <w:t>上記</w:t>
      </w:r>
      <w:r w:rsidRPr="00472914">
        <w:rPr>
          <w:rFonts w:ascii="ＭＳ 明朝" w:eastAsia="ＭＳ 明朝" w:hAnsi="ＭＳ 明朝" w:hint="eastAsia"/>
          <w:kern w:val="0"/>
          <w:szCs w:val="21"/>
        </w:rPr>
        <w:t>の情報を、下記の目的に利用いたします。</w:t>
      </w:r>
    </w:p>
    <w:p w14:paraId="6EC92CCA" w14:textId="13FEFAD1" w:rsidR="00F92418" w:rsidRPr="00472914" w:rsidRDefault="00F92418" w:rsidP="007C023F">
      <w:pPr>
        <w:ind w:right="840"/>
        <w:jc w:val="left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37E8D7DA" w14:textId="77777777" w:rsidR="00F92418" w:rsidRPr="00E81EEF" w:rsidRDefault="00F92418" w:rsidP="007C023F">
      <w:pPr>
        <w:ind w:right="840"/>
        <w:jc w:val="left"/>
        <w:rPr>
          <w:rFonts w:ascii="ＭＳ 明朝" w:eastAsia="ＭＳ 明朝" w:hAnsi="ＭＳ 明朝"/>
          <w:kern w:val="0"/>
          <w:szCs w:val="21"/>
        </w:rPr>
      </w:pPr>
    </w:p>
    <w:p w14:paraId="3902266A" w14:textId="742AD425" w:rsidR="00F92418" w:rsidRPr="00472914" w:rsidRDefault="00F92418" w:rsidP="00F92418">
      <w:pPr>
        <w:ind w:right="840"/>
        <w:jc w:val="center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記</w:t>
      </w:r>
    </w:p>
    <w:p w14:paraId="2A19811C" w14:textId="2C6DC44D" w:rsidR="00F92418" w:rsidRPr="00472914" w:rsidRDefault="00F92418" w:rsidP="00F92418">
      <w:pPr>
        <w:ind w:right="840"/>
        <w:jc w:val="center"/>
        <w:rPr>
          <w:rFonts w:ascii="ＭＳ 明朝" w:eastAsia="ＭＳ 明朝" w:hAnsi="ＭＳ 明朝"/>
          <w:kern w:val="0"/>
          <w:szCs w:val="21"/>
        </w:rPr>
      </w:pPr>
    </w:p>
    <w:p w14:paraId="0A109604" w14:textId="3957DB57" w:rsidR="00F92418" w:rsidRPr="00472914" w:rsidRDefault="00F92418" w:rsidP="00F92418">
      <w:pPr>
        <w:ind w:right="840"/>
        <w:jc w:val="center"/>
        <w:rPr>
          <w:rFonts w:ascii="ＭＳ 明朝" w:eastAsia="ＭＳ 明朝" w:hAnsi="ＭＳ 明朝"/>
          <w:kern w:val="0"/>
          <w:szCs w:val="21"/>
        </w:rPr>
      </w:pPr>
    </w:p>
    <w:p w14:paraId="2800E724" w14:textId="77777777" w:rsidR="00F92418" w:rsidRPr="00472914" w:rsidRDefault="00F92418" w:rsidP="00F92418">
      <w:pPr>
        <w:ind w:right="840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１　認定に関する判断</w:t>
      </w:r>
    </w:p>
    <w:p w14:paraId="2EFB841D" w14:textId="77777777" w:rsidR="00F92418" w:rsidRPr="00472914" w:rsidRDefault="00F92418" w:rsidP="00F92418">
      <w:pPr>
        <w:ind w:right="840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２　商工業振興資金の管理</w:t>
      </w:r>
    </w:p>
    <w:p w14:paraId="26724B24" w14:textId="6CF56916" w:rsidR="009304EB" w:rsidRPr="00472914" w:rsidRDefault="00F92418" w:rsidP="00F92418">
      <w:pPr>
        <w:ind w:right="840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 xml:space="preserve">３　</w:t>
      </w:r>
      <w:r w:rsidR="00CB66EA" w:rsidRPr="00472914">
        <w:rPr>
          <w:rFonts w:ascii="ＭＳ 明朝" w:eastAsia="ＭＳ 明朝" w:hAnsi="ＭＳ 明朝" w:hint="eastAsia"/>
          <w:kern w:val="0"/>
          <w:szCs w:val="21"/>
        </w:rPr>
        <w:t>申請者から</w:t>
      </w:r>
      <w:r w:rsidRPr="00472914">
        <w:rPr>
          <w:rFonts w:ascii="ＭＳ 明朝" w:eastAsia="ＭＳ 明朝" w:hAnsi="ＭＳ 明朝" w:hint="eastAsia"/>
          <w:kern w:val="0"/>
          <w:szCs w:val="21"/>
        </w:rPr>
        <w:t>のご相談</w:t>
      </w:r>
    </w:p>
    <w:p w14:paraId="5DDD7990" w14:textId="7F1C36CE" w:rsidR="00F92418" w:rsidRPr="00472914" w:rsidRDefault="009304EB" w:rsidP="00F92418">
      <w:pPr>
        <w:ind w:right="840"/>
        <w:rPr>
          <w:rFonts w:ascii="ＭＳ 明朝" w:eastAsia="ＭＳ 明朝" w:hAnsi="ＭＳ 明朝"/>
          <w:kern w:val="0"/>
          <w:szCs w:val="21"/>
        </w:rPr>
      </w:pPr>
      <w:r w:rsidRPr="00472914">
        <w:rPr>
          <w:rFonts w:ascii="ＭＳ 明朝" w:eastAsia="ＭＳ 明朝" w:hAnsi="ＭＳ 明朝" w:hint="eastAsia"/>
          <w:kern w:val="0"/>
          <w:szCs w:val="21"/>
        </w:rPr>
        <w:t>４　データ分析及び今後の産業施策の検討</w:t>
      </w:r>
      <w:r w:rsidR="00F92418" w:rsidRPr="0047291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13BAE54C" w14:textId="77777777" w:rsidR="00F92418" w:rsidRPr="00472914" w:rsidRDefault="00F92418" w:rsidP="00F92418">
      <w:pPr>
        <w:ind w:right="840"/>
        <w:jc w:val="center"/>
        <w:rPr>
          <w:rFonts w:ascii="ＭＳ 明朝" w:eastAsia="ＭＳ 明朝" w:hAnsi="ＭＳ 明朝"/>
          <w:kern w:val="0"/>
          <w:szCs w:val="21"/>
        </w:rPr>
      </w:pPr>
    </w:p>
    <w:p w14:paraId="4B730220" w14:textId="77777777" w:rsidR="007C023F" w:rsidRPr="007C023F" w:rsidRDefault="007C023F" w:rsidP="007C023F">
      <w:pPr>
        <w:ind w:right="840" w:firstLineChars="2600" w:firstLine="5460"/>
        <w:jc w:val="left"/>
        <w:rPr>
          <w:szCs w:val="21"/>
        </w:rPr>
      </w:pPr>
    </w:p>
    <w:sectPr w:rsidR="007C023F" w:rsidRPr="007C023F" w:rsidSect="00C949C8">
      <w:pgSz w:w="11906" w:h="16838" w:code="9"/>
      <w:pgMar w:top="1134" w:right="1077" w:bottom="1440" w:left="1077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F"/>
    <w:rsid w:val="00133F0D"/>
    <w:rsid w:val="00472914"/>
    <w:rsid w:val="007A298E"/>
    <w:rsid w:val="007C023F"/>
    <w:rsid w:val="008C6013"/>
    <w:rsid w:val="009304EB"/>
    <w:rsid w:val="00AB0C23"/>
    <w:rsid w:val="00C949C8"/>
    <w:rsid w:val="00CB66EA"/>
    <w:rsid w:val="00E81EEF"/>
    <w:rsid w:val="00F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1FA8D"/>
  <w15:chartTrackingRefBased/>
  <w15:docId w15:val="{06917B72-8259-4B25-9FBB-1622FF5A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023F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C023F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7C023F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7C023F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yamanobe</dc:creator>
  <cp:keywords/>
  <dc:description/>
  <cp:lastModifiedBy>yamanobe</cp:lastModifiedBy>
  <cp:revision>5</cp:revision>
  <cp:lastPrinted>2020-08-21T07:51:00Z</cp:lastPrinted>
  <dcterms:created xsi:type="dcterms:W3CDTF">2020-08-21T07:11:00Z</dcterms:created>
  <dcterms:modified xsi:type="dcterms:W3CDTF">2020-08-21T08:16:00Z</dcterms:modified>
</cp:coreProperties>
</file>