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95BC" w14:textId="77777777" w:rsidR="00063B93" w:rsidRPr="006E3E17" w:rsidRDefault="00156F24" w:rsidP="00422FDD">
      <w:pPr>
        <w:jc w:val="center"/>
        <w:rPr>
          <w:rFonts w:ascii="HGS創英角ｺﾞｼｯｸUB" w:eastAsia="HGS創英角ｺﾞｼｯｸUB" w:hAnsi="ＭＳ 明朝"/>
          <w:sz w:val="40"/>
          <w:szCs w:val="40"/>
        </w:rPr>
      </w:pPr>
      <w:r w:rsidRPr="006E3E17">
        <w:rPr>
          <w:rFonts w:ascii="HGS創英角ｺﾞｼｯｸUB" w:eastAsia="HGS創英角ｺﾞｼｯｸUB" w:hAnsi="ＭＳ 明朝" w:hint="eastAsia"/>
          <w:sz w:val="40"/>
          <w:szCs w:val="40"/>
        </w:rPr>
        <w:t>工 事 打 合 せ 簿</w:t>
      </w:r>
    </w:p>
    <w:p w14:paraId="5B0B3080" w14:textId="77777777" w:rsidR="00063B93" w:rsidRDefault="00063B93"/>
    <w:tbl>
      <w:tblPr>
        <w:tblW w:w="96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26"/>
        <w:gridCol w:w="475"/>
        <w:gridCol w:w="240"/>
        <w:gridCol w:w="3792"/>
        <w:gridCol w:w="1440"/>
        <w:gridCol w:w="2448"/>
        <w:gridCol w:w="360"/>
      </w:tblGrid>
      <w:tr w:rsidR="00AD5E75" w14:paraId="2E258FB7" w14:textId="77777777" w:rsidTr="0019084F">
        <w:trPr>
          <w:trHeight w:val="559"/>
        </w:trPr>
        <w:tc>
          <w:tcPr>
            <w:tcW w:w="1608" w:type="dxa"/>
            <w:gridSpan w:val="4"/>
            <w:vAlign w:val="center"/>
          </w:tcPr>
          <w:p w14:paraId="57508B38" w14:textId="77777777" w:rsidR="00AD5E75" w:rsidRDefault="00AD5E75" w:rsidP="0019084F">
            <w:pPr>
              <w:jc w:val="center"/>
            </w:pPr>
            <w:r>
              <w:rPr>
                <w:rFonts w:hint="eastAsia"/>
              </w:rPr>
              <w:t>発　議　者</w:t>
            </w:r>
          </w:p>
        </w:tc>
        <w:tc>
          <w:tcPr>
            <w:tcW w:w="3792" w:type="dxa"/>
            <w:vAlign w:val="center"/>
          </w:tcPr>
          <w:p w14:paraId="47F9D2B0" w14:textId="77777777" w:rsidR="00AD5E75" w:rsidRDefault="002970C7" w:rsidP="0019084F">
            <w:pPr>
              <w:jc w:val="left"/>
            </w:pPr>
            <w:r>
              <w:rPr>
                <w:rFonts w:hint="eastAsia"/>
              </w:rPr>
              <w:t>□発注者　　□請負者</w:t>
            </w:r>
          </w:p>
        </w:tc>
        <w:tc>
          <w:tcPr>
            <w:tcW w:w="1440" w:type="dxa"/>
            <w:vAlign w:val="center"/>
          </w:tcPr>
          <w:p w14:paraId="561480A1" w14:textId="77777777" w:rsidR="00AD5E75" w:rsidRDefault="00AD5E75" w:rsidP="0019084F">
            <w:pPr>
              <w:jc w:val="center"/>
            </w:pPr>
            <w:r>
              <w:rPr>
                <w:rFonts w:hint="eastAsia"/>
              </w:rPr>
              <w:t>発議年月日</w:t>
            </w:r>
          </w:p>
        </w:tc>
        <w:tc>
          <w:tcPr>
            <w:tcW w:w="2808" w:type="dxa"/>
            <w:gridSpan w:val="2"/>
            <w:vAlign w:val="center"/>
          </w:tcPr>
          <w:p w14:paraId="6B978065" w14:textId="77777777" w:rsidR="00AD5E75" w:rsidRDefault="001B303A" w:rsidP="00AC6868">
            <w:pPr>
              <w:jc w:val="center"/>
            </w:pPr>
            <w:r>
              <w:rPr>
                <w:rFonts w:hint="eastAsia"/>
                <w:color w:val="A6A6A6"/>
              </w:rPr>
              <w:t>令和</w:t>
            </w:r>
            <w:r w:rsidR="00AC6868">
              <w:rPr>
                <w:rFonts w:hint="eastAsia"/>
              </w:rPr>
              <w:t xml:space="preserve">　　</w:t>
            </w:r>
            <w:r w:rsidR="00AD5E75">
              <w:rPr>
                <w:rFonts w:hint="eastAsia"/>
              </w:rPr>
              <w:t>年</w:t>
            </w:r>
            <w:r w:rsidR="00BF0CBD" w:rsidRPr="001908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13ACA" w:rsidRPr="001908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0CBD" w:rsidRPr="001908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D5E75">
              <w:rPr>
                <w:rFonts w:hint="eastAsia"/>
              </w:rPr>
              <w:t>月</w:t>
            </w:r>
            <w:r w:rsidR="00813ACA" w:rsidRPr="0019084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D5E75">
              <w:rPr>
                <w:rFonts w:hint="eastAsia"/>
              </w:rPr>
              <w:t>日</w:t>
            </w:r>
          </w:p>
        </w:tc>
      </w:tr>
      <w:tr w:rsidR="00DC5164" w14:paraId="44E18835" w14:textId="77777777" w:rsidTr="0019084F">
        <w:trPr>
          <w:trHeight w:val="559"/>
        </w:trPr>
        <w:tc>
          <w:tcPr>
            <w:tcW w:w="1608" w:type="dxa"/>
            <w:gridSpan w:val="4"/>
            <w:vAlign w:val="center"/>
          </w:tcPr>
          <w:p w14:paraId="72071E0B" w14:textId="77777777" w:rsidR="00DC5164" w:rsidRDefault="002970C7" w:rsidP="0019084F">
            <w:pPr>
              <w:jc w:val="center"/>
            </w:pPr>
            <w:r w:rsidRPr="0019084F">
              <w:rPr>
                <w:rFonts w:hint="eastAsia"/>
                <w:spacing w:val="35"/>
                <w:kern w:val="0"/>
                <w:fitText w:val="1050" w:id="-2099595007"/>
              </w:rPr>
              <w:t>発議事</w:t>
            </w:r>
            <w:r w:rsidRPr="0019084F">
              <w:rPr>
                <w:rFonts w:hint="eastAsia"/>
                <w:kern w:val="0"/>
                <w:fitText w:val="1050" w:id="-2099595007"/>
              </w:rPr>
              <w:t>項</w:t>
            </w:r>
          </w:p>
        </w:tc>
        <w:tc>
          <w:tcPr>
            <w:tcW w:w="8040" w:type="dxa"/>
            <w:gridSpan w:val="4"/>
            <w:vAlign w:val="center"/>
          </w:tcPr>
          <w:p w14:paraId="16187F8A" w14:textId="77777777" w:rsidR="00DC5164" w:rsidRPr="0019084F" w:rsidRDefault="002970C7" w:rsidP="005703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</w:rPr>
              <w:t xml:space="preserve">□指示　□協議　□通知　□承諾願　</w:t>
            </w:r>
            <w:r w:rsidR="00570386">
              <w:rPr>
                <w:rFonts w:hint="eastAsia"/>
              </w:rPr>
              <w:t>□</w:t>
            </w:r>
            <w:r>
              <w:rPr>
                <w:rFonts w:hint="eastAsia"/>
              </w:rPr>
              <w:t>提出　□報告　□届出　□その他（　　　）</w:t>
            </w:r>
          </w:p>
        </w:tc>
      </w:tr>
      <w:tr w:rsidR="00AD5E75" w14:paraId="1911BC62" w14:textId="77777777" w:rsidTr="0019084F">
        <w:trPr>
          <w:trHeight w:val="559"/>
        </w:trPr>
        <w:tc>
          <w:tcPr>
            <w:tcW w:w="1608" w:type="dxa"/>
            <w:gridSpan w:val="4"/>
            <w:vAlign w:val="center"/>
          </w:tcPr>
          <w:p w14:paraId="1B332023" w14:textId="77777777" w:rsidR="00AD5E75" w:rsidRDefault="00AD5E75" w:rsidP="0019084F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8040" w:type="dxa"/>
            <w:gridSpan w:val="4"/>
            <w:vAlign w:val="center"/>
          </w:tcPr>
          <w:p w14:paraId="1364B21D" w14:textId="77777777" w:rsidR="00AD5E75" w:rsidRPr="0019084F" w:rsidRDefault="00BF0CBD" w:rsidP="00570386">
            <w:pPr>
              <w:ind w:leftChars="40" w:left="84"/>
              <w:rPr>
                <w:rFonts w:ascii="ＭＳ ゴシック" w:eastAsia="ＭＳ ゴシック" w:hAnsi="ＭＳ ゴシック"/>
                <w:sz w:val="24"/>
              </w:rPr>
            </w:pPr>
            <w:r w:rsidRPr="001908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77CA8" w:rsidRPr="0019084F">
              <w:rPr>
                <w:rFonts w:ascii="ＭＳ ゴシック" w:eastAsia="ＭＳ ゴシック" w:hAnsi="ＭＳ ゴシック" w:hint="eastAsia"/>
                <w:sz w:val="24"/>
              </w:rPr>
              <w:t xml:space="preserve">　工事</w:t>
            </w:r>
          </w:p>
        </w:tc>
      </w:tr>
      <w:tr w:rsidR="00AD5E75" w14:paraId="10BAD4F0" w14:textId="77777777" w:rsidTr="0019084F">
        <w:trPr>
          <w:trHeight w:val="352"/>
        </w:trPr>
        <w:tc>
          <w:tcPr>
            <w:tcW w:w="9648" w:type="dxa"/>
            <w:gridSpan w:val="8"/>
            <w:tcBorders>
              <w:bottom w:val="nil"/>
            </w:tcBorders>
            <w:vAlign w:val="center"/>
          </w:tcPr>
          <w:p w14:paraId="5874B7C5" w14:textId="77777777" w:rsidR="00AD5E75" w:rsidRDefault="00AD5E75" w:rsidP="00412747">
            <w:r>
              <w:rPr>
                <w:rFonts w:hint="eastAsia"/>
              </w:rPr>
              <w:t>（内　容）</w:t>
            </w:r>
          </w:p>
        </w:tc>
      </w:tr>
      <w:tr w:rsidR="00AD5E75" w14:paraId="53E30BBE" w14:textId="77777777" w:rsidTr="0019084F">
        <w:trPr>
          <w:trHeight w:val="541"/>
        </w:trPr>
        <w:tc>
          <w:tcPr>
            <w:tcW w:w="467" w:type="dxa"/>
            <w:vMerge w:val="restart"/>
            <w:tcBorders>
              <w:top w:val="nil"/>
              <w:right w:val="nil"/>
            </w:tcBorders>
            <w:vAlign w:val="center"/>
          </w:tcPr>
          <w:p w14:paraId="6A87C2E4" w14:textId="77777777" w:rsidR="00AD5E75" w:rsidRDefault="00AD5E75" w:rsidP="00412747"/>
        </w:tc>
        <w:tc>
          <w:tcPr>
            <w:tcW w:w="88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54C9E82" w14:textId="77777777" w:rsidR="00AD5E75" w:rsidRPr="0019084F" w:rsidRDefault="00AD5E75" w:rsidP="00E8031E">
            <w:pPr>
              <w:ind w:rightChars="34" w:right="71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  <w:vAlign w:val="center"/>
          </w:tcPr>
          <w:p w14:paraId="1769E0D5" w14:textId="77777777" w:rsidR="00AD5E75" w:rsidRDefault="00AD5E75" w:rsidP="00412747"/>
        </w:tc>
      </w:tr>
      <w:tr w:rsidR="00AD5E75" w14:paraId="36212FF5" w14:textId="77777777" w:rsidTr="0019084F">
        <w:trPr>
          <w:trHeight w:val="521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484652FC" w14:textId="77777777" w:rsidR="00AD5E75" w:rsidRDefault="00AD5E75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CEA7B04" w14:textId="77777777" w:rsidR="00AD5E75" w:rsidRPr="0019084F" w:rsidRDefault="00AD5E75" w:rsidP="00E8031E">
            <w:pPr>
              <w:ind w:rightChars="34" w:right="71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5A7E30C1" w14:textId="77777777" w:rsidR="00AD5E75" w:rsidRDefault="00AD5E75" w:rsidP="00412747"/>
        </w:tc>
      </w:tr>
      <w:tr w:rsidR="00AD5E75" w14:paraId="34633962" w14:textId="77777777" w:rsidTr="0019084F">
        <w:trPr>
          <w:trHeight w:val="530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3239ADA9" w14:textId="77777777" w:rsidR="00AD5E75" w:rsidRDefault="00AD5E75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9C7F632" w14:textId="77777777" w:rsidR="00AD5E75" w:rsidRPr="0019084F" w:rsidRDefault="00AD5E75" w:rsidP="00E8031E">
            <w:pPr>
              <w:ind w:rightChars="85" w:right="178"/>
              <w:jc w:val="left"/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373CD925" w14:textId="77777777" w:rsidR="00AD5E75" w:rsidRDefault="00AD5E75" w:rsidP="00412747"/>
        </w:tc>
      </w:tr>
      <w:tr w:rsidR="00AD5E75" w14:paraId="2F3FC30D" w14:textId="77777777" w:rsidTr="0019084F">
        <w:trPr>
          <w:trHeight w:val="539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5D9D2F61" w14:textId="77777777" w:rsidR="00AD5E75" w:rsidRDefault="00AD5E75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22F80B7" w14:textId="77777777" w:rsidR="00AD5E75" w:rsidRDefault="00AD5E75" w:rsidP="00E8031E">
            <w:pPr>
              <w:ind w:rightChars="34" w:right="71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2369DC93" w14:textId="77777777" w:rsidR="00AD5E75" w:rsidRDefault="00AD5E75" w:rsidP="00412747"/>
        </w:tc>
      </w:tr>
      <w:tr w:rsidR="00AD5E75" w14:paraId="704C6621" w14:textId="77777777" w:rsidTr="0019084F">
        <w:trPr>
          <w:trHeight w:val="520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3C2AA6C9" w14:textId="77777777" w:rsidR="00AD5E75" w:rsidRDefault="00AD5E75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B4D376C" w14:textId="77777777" w:rsidR="00AD5E75" w:rsidRDefault="00AD5E75" w:rsidP="00E8031E">
            <w:pPr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6C54123C" w14:textId="77777777" w:rsidR="00AD5E75" w:rsidRDefault="00AD5E75" w:rsidP="00412747"/>
        </w:tc>
      </w:tr>
      <w:tr w:rsidR="00AD5E75" w14:paraId="571DCE01" w14:textId="77777777" w:rsidTr="0019084F">
        <w:trPr>
          <w:trHeight w:val="529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3DF6F434" w14:textId="77777777" w:rsidR="00AD5E75" w:rsidRDefault="00AD5E75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6033E3D" w14:textId="77777777" w:rsidR="00AD5E75" w:rsidRDefault="00AD5E75" w:rsidP="00E8031E">
            <w:pPr>
              <w:ind w:rightChars="34" w:right="71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057791B7" w14:textId="77777777" w:rsidR="00AD5E75" w:rsidRDefault="00AD5E75" w:rsidP="00412747"/>
        </w:tc>
      </w:tr>
      <w:tr w:rsidR="00E860A7" w14:paraId="2B0AFD09" w14:textId="77777777" w:rsidTr="0019084F">
        <w:trPr>
          <w:trHeight w:val="524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2D74E2DE" w14:textId="77777777" w:rsidR="00E860A7" w:rsidRDefault="00E860A7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83024B4" w14:textId="77777777" w:rsidR="00E860A7" w:rsidRDefault="00E860A7" w:rsidP="00E8031E">
            <w:pPr>
              <w:ind w:rightChars="34" w:right="71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69FD0739" w14:textId="77777777" w:rsidR="00E860A7" w:rsidRDefault="00E860A7" w:rsidP="00412747"/>
        </w:tc>
      </w:tr>
      <w:tr w:rsidR="00E860A7" w14:paraId="2B3AA26A" w14:textId="77777777" w:rsidTr="0019084F">
        <w:trPr>
          <w:trHeight w:val="547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5F9A0840" w14:textId="77777777" w:rsidR="00E860A7" w:rsidRDefault="00E860A7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33B721E" w14:textId="77777777" w:rsidR="00E860A7" w:rsidRDefault="00E860A7" w:rsidP="00E8031E">
            <w:pPr>
              <w:ind w:rightChars="34" w:right="71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0A95ADD6" w14:textId="77777777" w:rsidR="00E860A7" w:rsidRDefault="00E860A7" w:rsidP="00412747"/>
        </w:tc>
      </w:tr>
      <w:tr w:rsidR="00E860A7" w14:paraId="17071F15" w14:textId="77777777" w:rsidTr="0019084F">
        <w:trPr>
          <w:trHeight w:val="523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037594C7" w14:textId="77777777" w:rsidR="00E860A7" w:rsidRDefault="00E860A7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0D948B8" w14:textId="77777777" w:rsidR="00E860A7" w:rsidRDefault="00E860A7" w:rsidP="00E8031E">
            <w:pPr>
              <w:ind w:rightChars="34" w:right="71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3AC79E0D" w14:textId="77777777" w:rsidR="00E860A7" w:rsidRDefault="00E860A7" w:rsidP="00412747"/>
        </w:tc>
      </w:tr>
      <w:tr w:rsidR="00E860A7" w14:paraId="3131CA53" w14:textId="77777777" w:rsidTr="0019084F">
        <w:trPr>
          <w:trHeight w:val="546"/>
        </w:trPr>
        <w:tc>
          <w:tcPr>
            <w:tcW w:w="467" w:type="dxa"/>
            <w:vMerge/>
            <w:tcBorders>
              <w:top w:val="nil"/>
              <w:right w:val="nil"/>
            </w:tcBorders>
            <w:vAlign w:val="center"/>
          </w:tcPr>
          <w:p w14:paraId="0740319D" w14:textId="77777777" w:rsidR="00E860A7" w:rsidRDefault="00E860A7" w:rsidP="00412747"/>
        </w:tc>
        <w:tc>
          <w:tcPr>
            <w:tcW w:w="8821" w:type="dxa"/>
            <w:gridSpan w:val="6"/>
            <w:tcBorders>
              <w:top w:val="dashSmallGap" w:sz="4" w:space="0" w:color="auto"/>
              <w:left w:val="nil"/>
              <w:right w:val="nil"/>
            </w:tcBorders>
            <w:vAlign w:val="bottom"/>
          </w:tcPr>
          <w:p w14:paraId="44BC045D" w14:textId="77777777" w:rsidR="00E860A7" w:rsidRPr="0019084F" w:rsidRDefault="00E860A7" w:rsidP="00AC06FB">
            <w:pPr>
              <w:rPr>
                <w:sz w:val="24"/>
              </w:rPr>
            </w:pPr>
            <w:r w:rsidRPr="0019084F">
              <w:rPr>
                <w:rFonts w:hint="eastAsia"/>
                <w:sz w:val="24"/>
              </w:rPr>
              <w:t>添付図　　　葉、その他添付図書</w:t>
            </w: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7C0043B1" w14:textId="77777777" w:rsidR="00E860A7" w:rsidRDefault="00E860A7" w:rsidP="00412747"/>
        </w:tc>
      </w:tr>
      <w:tr w:rsidR="00E860A7" w14:paraId="305B35D6" w14:textId="77777777" w:rsidTr="0019084F">
        <w:trPr>
          <w:trHeight w:val="887"/>
        </w:trPr>
        <w:tc>
          <w:tcPr>
            <w:tcW w:w="8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E2B90B7" w14:textId="77777777" w:rsidR="00E860A7" w:rsidRDefault="00E860A7" w:rsidP="0019084F">
            <w:pPr>
              <w:spacing w:line="360" w:lineRule="auto"/>
              <w:jc w:val="center"/>
            </w:pPr>
            <w:r>
              <w:rPr>
                <w:rFonts w:hint="eastAsia"/>
              </w:rPr>
              <w:t>処</w:t>
            </w:r>
          </w:p>
          <w:p w14:paraId="485BB005" w14:textId="77777777" w:rsidR="00E860A7" w:rsidRDefault="00E860A7" w:rsidP="0019084F">
            <w:pPr>
              <w:spacing w:line="360" w:lineRule="auto"/>
              <w:jc w:val="center"/>
            </w:pPr>
            <w:r>
              <w:rPr>
                <w:rFonts w:hint="eastAsia"/>
              </w:rPr>
              <w:t>理</w:t>
            </w:r>
          </w:p>
          <w:p w14:paraId="007C8D1B" w14:textId="77777777" w:rsidR="00E860A7" w:rsidRDefault="00E860A7" w:rsidP="0019084F">
            <w:pPr>
              <w:spacing w:line="360" w:lineRule="auto"/>
              <w:jc w:val="center"/>
            </w:pPr>
            <w:r>
              <w:rPr>
                <w:rFonts w:hint="eastAsia"/>
              </w:rPr>
              <w:t>・</w:t>
            </w:r>
          </w:p>
          <w:p w14:paraId="453DFDC1" w14:textId="77777777" w:rsidR="00E860A7" w:rsidRDefault="00E860A7" w:rsidP="0019084F">
            <w:pPr>
              <w:spacing w:line="360" w:lineRule="auto"/>
              <w:jc w:val="center"/>
            </w:pPr>
            <w:r>
              <w:rPr>
                <w:rFonts w:hint="eastAsia"/>
              </w:rPr>
              <w:t>回</w:t>
            </w:r>
          </w:p>
          <w:p w14:paraId="763CB0C0" w14:textId="77777777" w:rsidR="00E860A7" w:rsidRDefault="00E860A7" w:rsidP="0019084F">
            <w:pPr>
              <w:spacing w:line="360" w:lineRule="auto"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14:paraId="1155A0AD" w14:textId="77777777" w:rsidR="00E860A7" w:rsidRDefault="00E860A7" w:rsidP="00412747">
            <w:r>
              <w:rPr>
                <w:rFonts w:hint="eastAsia"/>
              </w:rPr>
              <w:t>発注者</w:t>
            </w:r>
          </w:p>
        </w:tc>
        <w:tc>
          <w:tcPr>
            <w:tcW w:w="8280" w:type="dxa"/>
            <w:gridSpan w:val="5"/>
            <w:tcBorders>
              <w:left w:val="single" w:sz="4" w:space="0" w:color="auto"/>
            </w:tcBorders>
            <w:vAlign w:val="center"/>
          </w:tcPr>
          <w:p w14:paraId="1D01C81E" w14:textId="77777777" w:rsidR="003327A0" w:rsidRDefault="00E860A7" w:rsidP="0019084F">
            <w:pPr>
              <w:ind w:leftChars="120" w:left="252"/>
            </w:pPr>
            <w:r>
              <w:rPr>
                <w:rFonts w:hint="eastAsia"/>
              </w:rPr>
              <w:t>上記について</w:t>
            </w:r>
            <w:r w:rsidR="003327A0">
              <w:rPr>
                <w:rFonts w:hint="eastAsia"/>
              </w:rPr>
              <w:t xml:space="preserve">　□指示　□承認　□協議　□通知　□受理　します。</w:t>
            </w:r>
          </w:p>
          <w:p w14:paraId="6866F45F" w14:textId="77777777" w:rsidR="00E860A7" w:rsidRDefault="003327A0" w:rsidP="0019084F">
            <w:pPr>
              <w:ind w:leftChars="120" w:left="252" w:firstLineChars="700" w:firstLine="1470"/>
            </w:pPr>
            <w:r>
              <w:rPr>
                <w:rFonts w:hint="eastAsia"/>
              </w:rPr>
              <w:t>□その他（　　　）</w:t>
            </w:r>
            <w:r w:rsidR="00E860A7">
              <w:rPr>
                <w:rFonts w:hint="eastAsia"/>
              </w:rPr>
              <w:t>します。</w:t>
            </w:r>
          </w:p>
          <w:p w14:paraId="50B9D9AC" w14:textId="77777777" w:rsidR="00E860A7" w:rsidRDefault="00E860A7" w:rsidP="00412747"/>
          <w:p w14:paraId="04E06A50" w14:textId="77777777" w:rsidR="00E860A7" w:rsidRDefault="001B303A" w:rsidP="00E8031E">
            <w:pPr>
              <w:ind w:rightChars="85" w:right="178"/>
              <w:jc w:val="right"/>
            </w:pPr>
            <w:r>
              <w:rPr>
                <w:rFonts w:hint="eastAsia"/>
              </w:rPr>
              <w:t>令和</w:t>
            </w:r>
            <w:r w:rsidR="00BF0CBD">
              <w:rPr>
                <w:rFonts w:hint="eastAsia"/>
              </w:rPr>
              <w:t xml:space="preserve"> </w:t>
            </w:r>
            <w:r w:rsidR="00E8031E">
              <w:rPr>
                <w:rFonts w:hint="eastAsia"/>
              </w:rPr>
              <w:t xml:space="preserve">　　</w:t>
            </w:r>
            <w:r w:rsidR="00BF0CBD">
              <w:rPr>
                <w:rFonts w:hint="eastAsia"/>
              </w:rPr>
              <w:t xml:space="preserve"> </w:t>
            </w:r>
            <w:r w:rsidR="00BF0CBD">
              <w:rPr>
                <w:rFonts w:hint="eastAsia"/>
              </w:rPr>
              <w:t xml:space="preserve">年　</w:t>
            </w:r>
            <w:r w:rsidR="003327A0">
              <w:rPr>
                <w:rFonts w:hint="eastAsia"/>
              </w:rPr>
              <w:t xml:space="preserve">　</w:t>
            </w:r>
            <w:r w:rsidR="00BF0CBD">
              <w:rPr>
                <w:rFonts w:hint="eastAsia"/>
              </w:rPr>
              <w:t xml:space="preserve">　月　</w:t>
            </w:r>
            <w:r w:rsidR="00C125D9">
              <w:rPr>
                <w:rFonts w:hint="eastAsia"/>
              </w:rPr>
              <w:t xml:space="preserve">　</w:t>
            </w:r>
            <w:r w:rsidR="00BF0CBD">
              <w:rPr>
                <w:rFonts w:hint="eastAsia"/>
              </w:rPr>
              <w:t xml:space="preserve">　日</w:t>
            </w:r>
          </w:p>
        </w:tc>
      </w:tr>
      <w:tr w:rsidR="00E860A7" w14:paraId="5F0E1EAB" w14:textId="77777777" w:rsidTr="0019084F">
        <w:trPr>
          <w:trHeight w:val="884"/>
        </w:trPr>
        <w:tc>
          <w:tcPr>
            <w:tcW w:w="8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2D241E" w14:textId="77777777" w:rsidR="00E860A7" w:rsidRDefault="00E860A7" w:rsidP="0019084F">
            <w:pPr>
              <w:spacing w:line="240" w:lineRule="exact"/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14:paraId="7CCF5069" w14:textId="77777777" w:rsidR="00E860A7" w:rsidRDefault="00E860A7" w:rsidP="00E46DE8">
            <w:r>
              <w:rPr>
                <w:rFonts w:hint="eastAsia"/>
              </w:rPr>
              <w:t>請負者</w:t>
            </w:r>
          </w:p>
        </w:tc>
        <w:tc>
          <w:tcPr>
            <w:tcW w:w="8280" w:type="dxa"/>
            <w:gridSpan w:val="5"/>
            <w:tcBorders>
              <w:left w:val="single" w:sz="4" w:space="0" w:color="auto"/>
            </w:tcBorders>
            <w:vAlign w:val="center"/>
          </w:tcPr>
          <w:p w14:paraId="384CD138" w14:textId="77777777" w:rsidR="00E860A7" w:rsidRDefault="00E860A7" w:rsidP="0019084F">
            <w:pPr>
              <w:ind w:leftChars="120" w:left="252"/>
            </w:pPr>
            <w:r>
              <w:rPr>
                <w:rFonts w:hint="eastAsia"/>
              </w:rPr>
              <w:t>上記について</w:t>
            </w:r>
            <w:r w:rsidR="003327A0">
              <w:rPr>
                <w:rFonts w:hint="eastAsia"/>
              </w:rPr>
              <w:t xml:space="preserve">　□指示　□承認　□協議　□通知　□受理　</w:t>
            </w:r>
            <w:r>
              <w:rPr>
                <w:rFonts w:hint="eastAsia"/>
              </w:rPr>
              <w:t>します。</w:t>
            </w:r>
          </w:p>
          <w:p w14:paraId="76031B98" w14:textId="77777777" w:rsidR="00E860A7" w:rsidRDefault="003327A0" w:rsidP="0019084F">
            <w:pPr>
              <w:ind w:leftChars="120" w:left="252" w:firstLineChars="700" w:firstLine="1470"/>
            </w:pPr>
            <w:r>
              <w:rPr>
                <w:rFonts w:hint="eastAsia"/>
              </w:rPr>
              <w:t>□その他（　　　）します。</w:t>
            </w:r>
          </w:p>
          <w:p w14:paraId="704696A5" w14:textId="77777777" w:rsidR="00E860A7" w:rsidRDefault="001B303A" w:rsidP="00E8031E">
            <w:pPr>
              <w:ind w:rightChars="85" w:right="178"/>
              <w:jc w:val="right"/>
            </w:pPr>
            <w:r>
              <w:rPr>
                <w:rFonts w:hint="eastAsia"/>
              </w:rPr>
              <w:t>令和</w:t>
            </w:r>
            <w:r w:rsidR="00BF0CBD">
              <w:rPr>
                <w:rFonts w:hint="eastAsia"/>
              </w:rPr>
              <w:t xml:space="preserve"> </w:t>
            </w:r>
            <w:r w:rsidR="00E8031E">
              <w:rPr>
                <w:rFonts w:hint="eastAsia"/>
              </w:rPr>
              <w:t xml:space="preserve">　　</w:t>
            </w:r>
            <w:r w:rsidR="00BF0CBD">
              <w:rPr>
                <w:rFonts w:hint="eastAsia"/>
              </w:rPr>
              <w:t xml:space="preserve"> </w:t>
            </w:r>
            <w:r w:rsidR="00BF0CBD">
              <w:rPr>
                <w:rFonts w:hint="eastAsia"/>
              </w:rPr>
              <w:t xml:space="preserve">年　</w:t>
            </w:r>
            <w:r w:rsidR="003327A0">
              <w:rPr>
                <w:rFonts w:hint="eastAsia"/>
              </w:rPr>
              <w:t xml:space="preserve">　</w:t>
            </w:r>
            <w:r w:rsidR="00BF0CBD">
              <w:rPr>
                <w:rFonts w:hint="eastAsia"/>
              </w:rPr>
              <w:t xml:space="preserve">　月　　　日</w:t>
            </w:r>
          </w:p>
        </w:tc>
      </w:tr>
    </w:tbl>
    <w:p w14:paraId="3BBB6129" w14:textId="77777777" w:rsidR="00564E21" w:rsidRDefault="00564E21"/>
    <w:p w14:paraId="1E8B2FF9" w14:textId="77777777" w:rsidR="00063B93" w:rsidRDefault="00063B93"/>
    <w:tbl>
      <w:tblPr>
        <w:tblStyle w:val="a3"/>
        <w:tblW w:w="0" w:type="auto"/>
        <w:tblInd w:w="5088" w:type="dxa"/>
        <w:tblLook w:val="04A0" w:firstRow="1" w:lastRow="0" w:firstColumn="1" w:lastColumn="0" w:noHBand="0" w:noVBand="1"/>
      </w:tblPr>
      <w:tblGrid>
        <w:gridCol w:w="1138"/>
        <w:gridCol w:w="1134"/>
        <w:gridCol w:w="1134"/>
        <w:gridCol w:w="1129"/>
      </w:tblGrid>
      <w:tr w:rsidR="00D42445" w14:paraId="47F67453" w14:textId="77777777" w:rsidTr="00D42445">
        <w:tc>
          <w:tcPr>
            <w:tcW w:w="1138" w:type="dxa"/>
            <w:vAlign w:val="center"/>
          </w:tcPr>
          <w:p w14:paraId="09846822" w14:textId="4DD75726" w:rsidR="00D42445" w:rsidRDefault="00D42445" w:rsidP="00D42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括</w:t>
            </w:r>
          </w:p>
          <w:p w14:paraId="07B5C14E" w14:textId="346CD294" w:rsidR="00D42445" w:rsidRDefault="00D42445" w:rsidP="00D42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134" w:type="dxa"/>
            <w:vAlign w:val="center"/>
          </w:tcPr>
          <w:p w14:paraId="62C58289" w14:textId="22B8CA32" w:rsidR="00D42445" w:rsidRDefault="00D42445" w:rsidP="00D42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134" w:type="dxa"/>
            <w:vAlign w:val="center"/>
          </w:tcPr>
          <w:p w14:paraId="20324608" w14:textId="770A1308" w:rsidR="00D42445" w:rsidRDefault="00D42445" w:rsidP="00D42445">
            <w:pPr>
              <w:jc w:val="center"/>
            </w:pPr>
            <w:r>
              <w:rPr>
                <w:rFonts w:hint="eastAsia"/>
              </w:rPr>
              <w:t>現　場</w:t>
            </w:r>
          </w:p>
          <w:p w14:paraId="4E2D9A42" w14:textId="2E1F04DB" w:rsidR="00D42445" w:rsidRDefault="00D42445" w:rsidP="00D42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129" w:type="dxa"/>
            <w:vAlign w:val="center"/>
          </w:tcPr>
          <w:p w14:paraId="655AF03B" w14:textId="459C2650" w:rsidR="00D42445" w:rsidRDefault="00D42445" w:rsidP="00D42445">
            <w:pPr>
              <w:jc w:val="center"/>
            </w:pPr>
            <w:r>
              <w:rPr>
                <w:rFonts w:hint="eastAsia"/>
              </w:rPr>
              <w:t>主　任</w:t>
            </w:r>
          </w:p>
          <w:p w14:paraId="4683C3AC" w14:textId="2901D02D" w:rsidR="00D42445" w:rsidRDefault="00D42445" w:rsidP="00D42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技術者</w:t>
            </w:r>
          </w:p>
        </w:tc>
      </w:tr>
      <w:tr w:rsidR="00D42445" w14:paraId="5998EC96" w14:textId="77777777" w:rsidTr="00D42445">
        <w:tc>
          <w:tcPr>
            <w:tcW w:w="1138" w:type="dxa"/>
          </w:tcPr>
          <w:p w14:paraId="0A078F4B" w14:textId="77777777" w:rsidR="00D42445" w:rsidRDefault="00D42445" w:rsidP="00C125D9"/>
          <w:p w14:paraId="27C8ED30" w14:textId="77777777" w:rsidR="00D42445" w:rsidRDefault="00D42445" w:rsidP="00C125D9"/>
          <w:p w14:paraId="509756A8" w14:textId="77777777" w:rsidR="00D42445" w:rsidRDefault="00D42445" w:rsidP="00C125D9"/>
          <w:p w14:paraId="54D981FF" w14:textId="62401CA2" w:rsidR="00D42445" w:rsidRDefault="00D42445" w:rsidP="00C125D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75CF86B" w14:textId="77777777" w:rsidR="00D42445" w:rsidRDefault="00D42445" w:rsidP="00C125D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04B2E01D" w14:textId="77777777" w:rsidR="00D42445" w:rsidRDefault="00D42445" w:rsidP="00C125D9">
            <w:pPr>
              <w:rPr>
                <w:rFonts w:hint="eastAsia"/>
              </w:rPr>
            </w:pPr>
          </w:p>
        </w:tc>
        <w:tc>
          <w:tcPr>
            <w:tcW w:w="1129" w:type="dxa"/>
          </w:tcPr>
          <w:p w14:paraId="5D4C77B3" w14:textId="77777777" w:rsidR="00D42445" w:rsidRDefault="00D42445" w:rsidP="00C125D9">
            <w:pPr>
              <w:rPr>
                <w:rFonts w:hint="eastAsia"/>
              </w:rPr>
            </w:pPr>
          </w:p>
        </w:tc>
      </w:tr>
    </w:tbl>
    <w:p w14:paraId="3EFCD609" w14:textId="77777777" w:rsidR="001048F3" w:rsidRDefault="00C125D9" w:rsidP="00C125D9">
      <w:r w:rsidRPr="00412747">
        <w:rPr>
          <w:rFonts w:hint="eastAsia"/>
        </w:rPr>
        <w:t xml:space="preserve"> </w:t>
      </w:r>
    </w:p>
    <w:sectPr w:rsidR="001048F3" w:rsidSect="007F2EAB">
      <w:pgSz w:w="12240" w:h="15840"/>
      <w:pgMar w:top="1620" w:right="900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AA8" w14:textId="77777777" w:rsidR="005969A7" w:rsidRDefault="005969A7" w:rsidP="00ED1250">
      <w:r>
        <w:separator/>
      </w:r>
    </w:p>
  </w:endnote>
  <w:endnote w:type="continuationSeparator" w:id="0">
    <w:p w14:paraId="308F79A8" w14:textId="77777777" w:rsidR="005969A7" w:rsidRDefault="005969A7" w:rsidP="00ED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FC5F" w14:textId="77777777" w:rsidR="005969A7" w:rsidRDefault="005969A7" w:rsidP="00ED1250">
      <w:r>
        <w:separator/>
      </w:r>
    </w:p>
  </w:footnote>
  <w:footnote w:type="continuationSeparator" w:id="0">
    <w:p w14:paraId="3FAF67A6" w14:textId="77777777" w:rsidR="005969A7" w:rsidRDefault="005969A7" w:rsidP="00ED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1"/>
    <w:rsid w:val="00063B93"/>
    <w:rsid w:val="001048F3"/>
    <w:rsid w:val="00115DE5"/>
    <w:rsid w:val="00156F24"/>
    <w:rsid w:val="0019084F"/>
    <w:rsid w:val="001B303A"/>
    <w:rsid w:val="00260DA1"/>
    <w:rsid w:val="0027003E"/>
    <w:rsid w:val="002970C7"/>
    <w:rsid w:val="003327A0"/>
    <w:rsid w:val="0034654D"/>
    <w:rsid w:val="003A290A"/>
    <w:rsid w:val="003D7D5D"/>
    <w:rsid w:val="00412747"/>
    <w:rsid w:val="00422FDD"/>
    <w:rsid w:val="00460FB7"/>
    <w:rsid w:val="004F453C"/>
    <w:rsid w:val="00502272"/>
    <w:rsid w:val="00564E21"/>
    <w:rsid w:val="00570386"/>
    <w:rsid w:val="005969A7"/>
    <w:rsid w:val="005F6E67"/>
    <w:rsid w:val="0065384B"/>
    <w:rsid w:val="00670053"/>
    <w:rsid w:val="006769A1"/>
    <w:rsid w:val="006B454A"/>
    <w:rsid w:val="006B5474"/>
    <w:rsid w:val="006E3E17"/>
    <w:rsid w:val="006E7F0B"/>
    <w:rsid w:val="00764C32"/>
    <w:rsid w:val="007B70A6"/>
    <w:rsid w:val="007F2EAB"/>
    <w:rsid w:val="0081125B"/>
    <w:rsid w:val="00813ACA"/>
    <w:rsid w:val="00816C5F"/>
    <w:rsid w:val="008A7BDE"/>
    <w:rsid w:val="008B7AD7"/>
    <w:rsid w:val="008E74C8"/>
    <w:rsid w:val="008F0F18"/>
    <w:rsid w:val="00960B6B"/>
    <w:rsid w:val="00973E01"/>
    <w:rsid w:val="009747C6"/>
    <w:rsid w:val="00977752"/>
    <w:rsid w:val="0099432E"/>
    <w:rsid w:val="009D5D61"/>
    <w:rsid w:val="00AA6226"/>
    <w:rsid w:val="00AB1610"/>
    <w:rsid w:val="00AC06FB"/>
    <w:rsid w:val="00AC6868"/>
    <w:rsid w:val="00AD1977"/>
    <w:rsid w:val="00AD588E"/>
    <w:rsid w:val="00AD5E75"/>
    <w:rsid w:val="00B03B13"/>
    <w:rsid w:val="00B331B2"/>
    <w:rsid w:val="00B77CA8"/>
    <w:rsid w:val="00B8605E"/>
    <w:rsid w:val="00BF0CBD"/>
    <w:rsid w:val="00C125D9"/>
    <w:rsid w:val="00C76071"/>
    <w:rsid w:val="00CB0D52"/>
    <w:rsid w:val="00CE2060"/>
    <w:rsid w:val="00CE49C3"/>
    <w:rsid w:val="00D356C9"/>
    <w:rsid w:val="00D42445"/>
    <w:rsid w:val="00D534A5"/>
    <w:rsid w:val="00DC5164"/>
    <w:rsid w:val="00E06195"/>
    <w:rsid w:val="00E12CB5"/>
    <w:rsid w:val="00E4243B"/>
    <w:rsid w:val="00E46DE8"/>
    <w:rsid w:val="00E56DA1"/>
    <w:rsid w:val="00E7179D"/>
    <w:rsid w:val="00E8031E"/>
    <w:rsid w:val="00E860A7"/>
    <w:rsid w:val="00EB7CD6"/>
    <w:rsid w:val="00E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C3AA"/>
  <w15:chartTrackingRefBased/>
  <w15:docId w15:val="{29CD4BF2-E6E4-461F-9BCB-86E7316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1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1250"/>
    <w:rPr>
      <w:kern w:val="2"/>
      <w:sz w:val="21"/>
      <w:szCs w:val="24"/>
    </w:rPr>
  </w:style>
  <w:style w:type="paragraph" w:styleId="a6">
    <w:name w:val="footer"/>
    <w:basedOn w:val="a"/>
    <w:link w:val="a7"/>
    <w:rsid w:val="00ED1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1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　　　示　　　書</vt:lpstr>
      <vt:lpstr>指　　　示　　　書</vt:lpstr>
    </vt:vector>
  </TitlesOfParts>
  <Company>FM-USER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　　　示　　　書</dc:title>
  <dc:subject/>
  <dc:creator>保健施設係</dc:creator>
  <cp:keywords/>
  <dc:description/>
  <cp:lastModifiedBy>yamanobe</cp:lastModifiedBy>
  <cp:revision>3</cp:revision>
  <cp:lastPrinted>2010-04-08T00:06:00Z</cp:lastPrinted>
  <dcterms:created xsi:type="dcterms:W3CDTF">2019-10-03T06:15:00Z</dcterms:created>
  <dcterms:modified xsi:type="dcterms:W3CDTF">2021-05-18T03:13:00Z</dcterms:modified>
</cp:coreProperties>
</file>