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9B10" w14:textId="77777777" w:rsidR="00B62553" w:rsidRPr="002210FF" w:rsidRDefault="00B62553" w:rsidP="00B62553">
      <w:pPr>
        <w:rPr>
          <w:szCs w:val="21"/>
        </w:rPr>
      </w:pPr>
      <w:r w:rsidRPr="002210FF">
        <w:rPr>
          <w:rFonts w:hint="eastAsia"/>
          <w:szCs w:val="21"/>
        </w:rPr>
        <w:t>様式第２号(第</w:t>
      </w:r>
      <w:r>
        <w:rPr>
          <w:rFonts w:hint="eastAsia"/>
          <w:szCs w:val="21"/>
        </w:rPr>
        <w:t>４</w:t>
      </w:r>
      <w:r w:rsidRPr="002210FF">
        <w:rPr>
          <w:rFonts w:hint="eastAsia"/>
          <w:szCs w:val="21"/>
        </w:rPr>
        <w:t>条関係)</w:t>
      </w:r>
    </w:p>
    <w:p w14:paraId="2E74BBA6" w14:textId="77777777" w:rsidR="00B62553" w:rsidRPr="002210FF" w:rsidRDefault="00B62553" w:rsidP="00B62553">
      <w:pPr>
        <w:jc w:val="center"/>
        <w:rPr>
          <w:sz w:val="24"/>
          <w:szCs w:val="24"/>
        </w:rPr>
      </w:pPr>
      <w:r w:rsidRPr="002210FF">
        <w:rPr>
          <w:rFonts w:hint="eastAsia"/>
          <w:sz w:val="24"/>
          <w:szCs w:val="24"/>
        </w:rPr>
        <w:t>調査同意書</w:t>
      </w:r>
    </w:p>
    <w:p w14:paraId="4F4F90B7" w14:textId="77777777" w:rsidR="00B62553" w:rsidRPr="002210FF" w:rsidRDefault="00B62553" w:rsidP="00B62553">
      <w:pPr>
        <w:ind w:firstLineChars="3300" w:firstLine="6930"/>
        <w:jc w:val="left"/>
        <w:rPr>
          <w:szCs w:val="21"/>
        </w:rPr>
      </w:pPr>
      <w:r w:rsidRPr="002210FF">
        <w:rPr>
          <w:rFonts w:hint="eastAsia"/>
          <w:szCs w:val="21"/>
        </w:rPr>
        <w:t>年　　月　　日</w:t>
      </w:r>
    </w:p>
    <w:p w14:paraId="3A6FAC46" w14:textId="77777777" w:rsidR="00B62553" w:rsidRPr="002210FF" w:rsidRDefault="00B62553" w:rsidP="00B62553">
      <w:pPr>
        <w:ind w:firstLineChars="3300" w:firstLine="6930"/>
        <w:jc w:val="left"/>
        <w:rPr>
          <w:szCs w:val="21"/>
        </w:rPr>
      </w:pPr>
    </w:p>
    <w:p w14:paraId="6930D391" w14:textId="77777777" w:rsidR="00B62553" w:rsidRPr="002210FF" w:rsidRDefault="00B62553" w:rsidP="00B62553">
      <w:pPr>
        <w:jc w:val="left"/>
        <w:rPr>
          <w:szCs w:val="21"/>
        </w:rPr>
      </w:pPr>
      <w:r w:rsidRPr="002210FF">
        <w:rPr>
          <w:rFonts w:hint="eastAsia"/>
          <w:szCs w:val="21"/>
        </w:rPr>
        <w:t>山辺町長　殿</w:t>
      </w:r>
    </w:p>
    <w:p w14:paraId="11314F39" w14:textId="77777777" w:rsidR="00B62553" w:rsidRPr="002210FF" w:rsidRDefault="00B62553" w:rsidP="00B62553">
      <w:pPr>
        <w:ind w:right="840" w:firstLineChars="100" w:firstLine="210"/>
        <w:rPr>
          <w:szCs w:val="21"/>
        </w:rPr>
      </w:pPr>
    </w:p>
    <w:p w14:paraId="2BB9069D" w14:textId="77777777" w:rsidR="00B62553" w:rsidRPr="002210FF" w:rsidRDefault="00B62553" w:rsidP="00B62553">
      <w:pPr>
        <w:ind w:right="840" w:firstLineChars="538" w:firstLine="5100"/>
        <w:rPr>
          <w:szCs w:val="21"/>
        </w:rPr>
      </w:pPr>
      <w:r w:rsidRPr="00B62553">
        <w:rPr>
          <w:rFonts w:hint="eastAsia"/>
          <w:spacing w:val="369"/>
          <w:kern w:val="0"/>
          <w:szCs w:val="21"/>
          <w:fitText w:val="1158" w:id="-1547507453"/>
        </w:rPr>
        <w:t>住</w:t>
      </w:r>
      <w:r w:rsidRPr="00B62553">
        <w:rPr>
          <w:rFonts w:hint="eastAsia"/>
          <w:kern w:val="0"/>
          <w:szCs w:val="21"/>
          <w:fitText w:val="1158" w:id="-1547507453"/>
        </w:rPr>
        <w:t>所</w:t>
      </w:r>
    </w:p>
    <w:p w14:paraId="743F84C2" w14:textId="77777777" w:rsidR="00B62553" w:rsidRPr="002210FF" w:rsidRDefault="00B62553" w:rsidP="00B62553">
      <w:pPr>
        <w:ind w:right="840" w:firstLineChars="2423" w:firstLine="5088"/>
        <w:rPr>
          <w:szCs w:val="21"/>
        </w:rPr>
      </w:pPr>
      <w:r w:rsidRPr="002210FF">
        <w:rPr>
          <w:rFonts w:hint="eastAsia"/>
          <w:szCs w:val="21"/>
        </w:rPr>
        <w:t>氏名又は名称</w:t>
      </w:r>
    </w:p>
    <w:p w14:paraId="43D4EA82" w14:textId="77777777" w:rsidR="00B62553" w:rsidRPr="002210FF" w:rsidRDefault="00B62553" w:rsidP="00B62553">
      <w:pPr>
        <w:ind w:right="840" w:firstLineChars="1614" w:firstLine="5100"/>
        <w:jc w:val="left"/>
        <w:rPr>
          <w:szCs w:val="21"/>
        </w:rPr>
      </w:pPr>
      <w:r w:rsidRPr="00B62553">
        <w:rPr>
          <w:rFonts w:hint="eastAsia"/>
          <w:spacing w:val="53"/>
          <w:kern w:val="0"/>
          <w:szCs w:val="21"/>
          <w:fitText w:val="1158" w:id="-1547507452"/>
        </w:rPr>
        <w:t>代表者</w:t>
      </w:r>
      <w:r w:rsidRPr="00B62553">
        <w:rPr>
          <w:rFonts w:hint="eastAsia"/>
          <w:kern w:val="0"/>
          <w:szCs w:val="21"/>
          <w:fitText w:val="1158" w:id="-1547507452"/>
        </w:rPr>
        <w:t>名</w:t>
      </w:r>
      <w:r w:rsidRPr="002210FF">
        <w:rPr>
          <w:rFonts w:hint="eastAsia"/>
          <w:szCs w:val="21"/>
        </w:rPr>
        <w:t xml:space="preserve">　　　　　　</w:t>
      </w:r>
    </w:p>
    <w:p w14:paraId="5A354395" w14:textId="77777777" w:rsidR="00B62553" w:rsidRPr="002210FF" w:rsidRDefault="00B62553" w:rsidP="00B62553">
      <w:pPr>
        <w:ind w:right="840" w:firstLineChars="1076" w:firstLine="5100"/>
        <w:rPr>
          <w:szCs w:val="21"/>
        </w:rPr>
      </w:pPr>
      <w:r w:rsidRPr="00B62553">
        <w:rPr>
          <w:rFonts w:hint="eastAsia"/>
          <w:spacing w:val="132"/>
          <w:kern w:val="0"/>
          <w:szCs w:val="21"/>
          <w:fitText w:val="1158" w:id="-1547507451"/>
        </w:rPr>
        <w:t>連絡</w:t>
      </w:r>
      <w:r w:rsidRPr="00B62553">
        <w:rPr>
          <w:rFonts w:hint="eastAsia"/>
          <w:kern w:val="0"/>
          <w:szCs w:val="21"/>
          <w:fitText w:val="1158" w:id="-1547507451"/>
        </w:rPr>
        <w:t>先</w:t>
      </w:r>
    </w:p>
    <w:p w14:paraId="486E9A79" w14:textId="77777777" w:rsidR="00B62553" w:rsidRPr="002210FF" w:rsidRDefault="00B62553" w:rsidP="00B62553">
      <w:pPr>
        <w:ind w:right="840" w:firstLineChars="2400" w:firstLine="5040"/>
        <w:rPr>
          <w:szCs w:val="21"/>
        </w:rPr>
      </w:pPr>
    </w:p>
    <w:p w14:paraId="5628EAA6" w14:textId="77777777" w:rsidR="00B62553" w:rsidRPr="002210FF" w:rsidRDefault="00B62553" w:rsidP="00B62553">
      <w:pPr>
        <w:ind w:right="840" w:firstLineChars="2400" w:firstLine="5040"/>
        <w:rPr>
          <w:szCs w:val="21"/>
        </w:rPr>
      </w:pPr>
    </w:p>
    <w:p w14:paraId="7ABEC236" w14:textId="77777777" w:rsidR="00B62553" w:rsidRPr="002210FF" w:rsidRDefault="00B62553" w:rsidP="00B62553">
      <w:pPr>
        <w:ind w:firstLineChars="100" w:firstLine="210"/>
        <w:rPr>
          <w:szCs w:val="21"/>
        </w:rPr>
      </w:pPr>
      <w:r w:rsidRPr="002210FF">
        <w:rPr>
          <w:rFonts w:hint="eastAsia"/>
          <w:szCs w:val="21"/>
        </w:rPr>
        <w:t>私は、山辺町企業人材育成促進支援事業補助金の申請にあたり、次の納入状況について調査することに同意します。</w:t>
      </w:r>
    </w:p>
    <w:p w14:paraId="032D7EA4" w14:textId="77777777" w:rsidR="00B62553" w:rsidRPr="002210FF" w:rsidRDefault="00B62553" w:rsidP="00B62553">
      <w:pPr>
        <w:ind w:right="840"/>
        <w:jc w:val="left"/>
        <w:rPr>
          <w:szCs w:val="21"/>
        </w:rPr>
      </w:pPr>
    </w:p>
    <w:p w14:paraId="03601826" w14:textId="77777777" w:rsidR="00B62553" w:rsidRPr="002210FF" w:rsidRDefault="00B62553" w:rsidP="00B62553">
      <w:pPr>
        <w:ind w:right="840"/>
        <w:jc w:val="left"/>
        <w:rPr>
          <w:szCs w:val="21"/>
        </w:rPr>
      </w:pPr>
      <w:r w:rsidRPr="002210FF">
        <w:rPr>
          <w:rFonts w:hint="eastAsia"/>
          <w:szCs w:val="21"/>
        </w:rPr>
        <w:t>１．町税(町県民税・固定資産税・軽自動車税・国民健康保険税)</w:t>
      </w:r>
    </w:p>
    <w:p w14:paraId="188B109F" w14:textId="77777777" w:rsidR="00B62553" w:rsidRPr="002210FF" w:rsidRDefault="00B62553" w:rsidP="00B62553">
      <w:pPr>
        <w:ind w:right="840"/>
        <w:jc w:val="left"/>
        <w:rPr>
          <w:szCs w:val="21"/>
        </w:rPr>
      </w:pPr>
      <w:r w:rsidRPr="002210FF">
        <w:rPr>
          <w:rFonts w:hint="eastAsia"/>
          <w:szCs w:val="21"/>
        </w:rPr>
        <w:t>２．介護保険料</w:t>
      </w:r>
    </w:p>
    <w:p w14:paraId="2A0971AE" w14:textId="77777777" w:rsidR="00B62553" w:rsidRPr="002210FF" w:rsidRDefault="00B62553" w:rsidP="00B62553">
      <w:pPr>
        <w:ind w:right="840"/>
        <w:jc w:val="left"/>
        <w:rPr>
          <w:szCs w:val="21"/>
        </w:rPr>
      </w:pPr>
      <w:r w:rsidRPr="002210FF">
        <w:rPr>
          <w:rFonts w:hint="eastAsia"/>
          <w:szCs w:val="21"/>
        </w:rPr>
        <w:t>３．下水道使用料</w:t>
      </w:r>
    </w:p>
    <w:p w14:paraId="475AE735" w14:textId="77777777" w:rsidR="00B62553" w:rsidRPr="002210FF" w:rsidRDefault="00B62553" w:rsidP="00B62553">
      <w:pPr>
        <w:ind w:right="840"/>
        <w:jc w:val="left"/>
        <w:rPr>
          <w:szCs w:val="21"/>
        </w:rPr>
      </w:pPr>
      <w:r w:rsidRPr="002210FF">
        <w:rPr>
          <w:rFonts w:hint="eastAsia"/>
          <w:szCs w:val="21"/>
        </w:rPr>
        <w:t>４．簡易水道料</w:t>
      </w:r>
    </w:p>
    <w:p w14:paraId="0564A6ED" w14:textId="77777777" w:rsidR="00B62553" w:rsidRPr="002210FF" w:rsidRDefault="00B62553" w:rsidP="00B62553">
      <w:pPr>
        <w:ind w:right="840"/>
        <w:jc w:val="left"/>
        <w:rPr>
          <w:szCs w:val="21"/>
        </w:rPr>
      </w:pPr>
      <w:r w:rsidRPr="002210FF">
        <w:rPr>
          <w:rFonts w:hint="eastAsia"/>
          <w:szCs w:val="21"/>
        </w:rPr>
        <w:t>５．その他</w:t>
      </w:r>
    </w:p>
    <w:p w14:paraId="63D5474C" w14:textId="77777777" w:rsidR="00B62553" w:rsidRPr="002210FF" w:rsidRDefault="00B62553" w:rsidP="00B62553">
      <w:pPr>
        <w:ind w:right="840"/>
        <w:jc w:val="left"/>
        <w:rPr>
          <w:rFonts w:hint="eastAsia"/>
          <w:szCs w:val="21"/>
        </w:rPr>
      </w:pPr>
    </w:p>
    <w:p w14:paraId="30754DF5" w14:textId="77777777" w:rsidR="00B62553" w:rsidRPr="002210FF" w:rsidRDefault="00B62553" w:rsidP="00B62553">
      <w:pPr>
        <w:ind w:right="840"/>
        <w:jc w:val="left"/>
        <w:rPr>
          <w:szCs w:val="21"/>
        </w:rPr>
      </w:pPr>
      <w:r w:rsidRPr="002210FF">
        <w:rPr>
          <w:rFonts w:hint="eastAsia"/>
          <w:szCs w:val="21"/>
        </w:rPr>
        <w:t>※山辺町記入欄</w:t>
      </w:r>
    </w:p>
    <w:tbl>
      <w:tblPr>
        <w:tblW w:w="9072" w:type="dxa"/>
        <w:tblLayout w:type="fixed"/>
        <w:tblCellMar>
          <w:top w:w="125" w:type="dxa"/>
          <w:left w:w="125" w:type="dxa"/>
          <w:bottom w:w="125" w:type="dxa"/>
          <w:right w:w="125" w:type="dxa"/>
        </w:tblCellMar>
        <w:tblLook w:val="04A0" w:firstRow="1" w:lastRow="0" w:firstColumn="1" w:lastColumn="0" w:noHBand="0" w:noVBand="1"/>
      </w:tblPr>
      <w:tblGrid>
        <w:gridCol w:w="3102"/>
        <w:gridCol w:w="2835"/>
        <w:gridCol w:w="1985"/>
        <w:gridCol w:w="1150"/>
      </w:tblGrid>
      <w:tr w:rsidR="00B62553" w:rsidRPr="002210FF" w14:paraId="32D6B05E" w14:textId="77777777" w:rsidTr="00B703B4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1F3C77AC" w14:textId="77777777" w:rsidR="00B62553" w:rsidRPr="002210FF" w:rsidRDefault="00B62553" w:rsidP="00B703B4">
            <w:pPr>
              <w:jc w:val="center"/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>調査項目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6DC7B67E" w14:textId="77777777" w:rsidR="00B62553" w:rsidRPr="002210FF" w:rsidRDefault="00B62553" w:rsidP="00B703B4">
            <w:pPr>
              <w:jc w:val="center"/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>調査結果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21B10064" w14:textId="77777777" w:rsidR="00B62553" w:rsidRPr="002210FF" w:rsidRDefault="00B62553" w:rsidP="00B703B4">
            <w:pPr>
              <w:jc w:val="center"/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>確認日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1E68BAE5" w14:textId="77777777" w:rsidR="00B62553" w:rsidRPr="002210FF" w:rsidRDefault="00B62553" w:rsidP="00B703B4">
            <w:pPr>
              <w:jc w:val="center"/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>確認者印</w:t>
            </w:r>
          </w:p>
        </w:tc>
      </w:tr>
      <w:tr w:rsidR="00B62553" w:rsidRPr="002210FF" w14:paraId="2D5E7423" w14:textId="77777777" w:rsidTr="00B703B4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7138E36E" w14:textId="77777777" w:rsidR="00B62553" w:rsidRPr="002210FF" w:rsidRDefault="00B62553" w:rsidP="00B703B4">
            <w:pPr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>１　町税　　町県民税</w:t>
            </w:r>
          </w:p>
          <w:p w14:paraId="2E79F8A2" w14:textId="77777777" w:rsidR="00B62553" w:rsidRPr="002210FF" w:rsidRDefault="00B62553" w:rsidP="00B703B4">
            <w:pPr>
              <w:ind w:firstLine="1130"/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>固定資産税</w:t>
            </w:r>
          </w:p>
          <w:p w14:paraId="18443A7E" w14:textId="77777777" w:rsidR="00B62553" w:rsidRPr="002210FF" w:rsidRDefault="00B62553" w:rsidP="00B703B4">
            <w:pPr>
              <w:ind w:firstLine="1130"/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>軽自動車税</w:t>
            </w:r>
          </w:p>
          <w:p w14:paraId="0C84ACDF" w14:textId="77777777" w:rsidR="00B62553" w:rsidRPr="002210FF" w:rsidRDefault="00B62553" w:rsidP="00B703B4">
            <w:pPr>
              <w:ind w:firstLine="1130"/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>国民健康保険税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58E8AA39" w14:textId="77777777" w:rsidR="00B62553" w:rsidRPr="002210FF" w:rsidRDefault="00B62553" w:rsidP="00B703B4">
            <w:pPr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>・完納　・未納　・該当なし</w:t>
            </w:r>
          </w:p>
          <w:p w14:paraId="70D723EC" w14:textId="77777777" w:rsidR="00B62553" w:rsidRPr="002210FF" w:rsidRDefault="00B62553" w:rsidP="00B703B4">
            <w:pPr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>・完納　・未納　・該当なし</w:t>
            </w:r>
          </w:p>
          <w:p w14:paraId="0889FF10" w14:textId="77777777" w:rsidR="00B62553" w:rsidRPr="002210FF" w:rsidRDefault="00B62553" w:rsidP="00B703B4">
            <w:pPr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>・完納　・未納　・該当なし</w:t>
            </w:r>
          </w:p>
          <w:p w14:paraId="310AB2B3" w14:textId="77777777" w:rsidR="00B62553" w:rsidRPr="002210FF" w:rsidRDefault="00B62553" w:rsidP="00B703B4">
            <w:pPr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>・完納　・未納　・該当なし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0276451D" w14:textId="77777777" w:rsidR="00B62553" w:rsidRPr="002210FF" w:rsidRDefault="00B62553" w:rsidP="00B703B4">
            <w:pPr>
              <w:ind w:firstLineChars="200" w:firstLine="420"/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 xml:space="preserve">　年　月　日</w:t>
            </w:r>
          </w:p>
          <w:p w14:paraId="0E4612F9" w14:textId="77777777" w:rsidR="00B62553" w:rsidRPr="002210FF" w:rsidRDefault="00B62553" w:rsidP="00B703B4">
            <w:pPr>
              <w:ind w:firstLineChars="200" w:firstLine="420"/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 xml:space="preserve">　年　月　日</w:t>
            </w:r>
          </w:p>
          <w:p w14:paraId="31529F18" w14:textId="77777777" w:rsidR="00B62553" w:rsidRPr="002210FF" w:rsidRDefault="00B62553" w:rsidP="00B703B4">
            <w:pPr>
              <w:ind w:firstLineChars="200" w:firstLine="420"/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 xml:space="preserve">　年　月　日</w:t>
            </w:r>
          </w:p>
          <w:p w14:paraId="49AE34E2" w14:textId="77777777" w:rsidR="00B62553" w:rsidRPr="002210FF" w:rsidRDefault="00B62553" w:rsidP="00B703B4">
            <w:pPr>
              <w:ind w:firstLineChars="200" w:firstLine="420"/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3B2FA1C9" w14:textId="77777777" w:rsidR="00B62553" w:rsidRPr="002210FF" w:rsidRDefault="00B62553" w:rsidP="00B703B4">
            <w:pPr>
              <w:rPr>
                <w:szCs w:val="21"/>
              </w:rPr>
            </w:pPr>
          </w:p>
        </w:tc>
      </w:tr>
      <w:tr w:rsidR="00B62553" w:rsidRPr="002210FF" w14:paraId="32B49ED4" w14:textId="77777777" w:rsidTr="00B703B4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1B9A2D92" w14:textId="77777777" w:rsidR="00B62553" w:rsidRPr="002210FF" w:rsidRDefault="00B62553" w:rsidP="00B703B4">
            <w:pPr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>２　介護保険料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04D2FF20" w14:textId="77777777" w:rsidR="00B62553" w:rsidRPr="002210FF" w:rsidRDefault="00B62553" w:rsidP="00B703B4">
            <w:pPr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>・完納　・未納　・該当なし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2D92343C" w14:textId="77777777" w:rsidR="00B62553" w:rsidRPr="002210FF" w:rsidRDefault="00B62553" w:rsidP="00B703B4">
            <w:pPr>
              <w:ind w:firstLineChars="200" w:firstLine="420"/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5CEAB1D2" w14:textId="77777777" w:rsidR="00B62553" w:rsidRPr="002210FF" w:rsidRDefault="00B62553" w:rsidP="00B703B4">
            <w:pPr>
              <w:rPr>
                <w:szCs w:val="21"/>
              </w:rPr>
            </w:pPr>
          </w:p>
        </w:tc>
      </w:tr>
      <w:tr w:rsidR="00B62553" w:rsidRPr="002210FF" w14:paraId="5B4476EE" w14:textId="77777777" w:rsidTr="00B703B4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563E072D" w14:textId="77777777" w:rsidR="00B62553" w:rsidRPr="002210FF" w:rsidRDefault="00B62553" w:rsidP="00B703B4">
            <w:pPr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>３　下水道使用料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24A63339" w14:textId="77777777" w:rsidR="00B62553" w:rsidRPr="002210FF" w:rsidRDefault="00B62553" w:rsidP="00B703B4">
            <w:pPr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>・完納　・未納　・該当なし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1707DE70" w14:textId="77777777" w:rsidR="00B62553" w:rsidRPr="002210FF" w:rsidRDefault="00B62553" w:rsidP="00B703B4">
            <w:pPr>
              <w:ind w:firstLineChars="200" w:firstLine="420"/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23ED222A" w14:textId="77777777" w:rsidR="00B62553" w:rsidRPr="002210FF" w:rsidRDefault="00B62553" w:rsidP="00B703B4">
            <w:pPr>
              <w:rPr>
                <w:szCs w:val="21"/>
              </w:rPr>
            </w:pPr>
          </w:p>
        </w:tc>
      </w:tr>
      <w:tr w:rsidR="00B62553" w:rsidRPr="002210FF" w14:paraId="11925E39" w14:textId="77777777" w:rsidTr="00B703B4"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6C9361D9" w14:textId="77777777" w:rsidR="00B62553" w:rsidRPr="002210FF" w:rsidRDefault="00B62553" w:rsidP="00B703B4">
            <w:pPr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>４　簡易水道料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6D1DB66B" w14:textId="77777777" w:rsidR="00B62553" w:rsidRPr="002210FF" w:rsidRDefault="00B62553" w:rsidP="00B703B4">
            <w:pPr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>・完納　・未納　・該当なし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27EC18FD" w14:textId="77777777" w:rsidR="00B62553" w:rsidRPr="002210FF" w:rsidRDefault="00B62553" w:rsidP="00B703B4">
            <w:pPr>
              <w:ind w:firstLineChars="200" w:firstLine="420"/>
              <w:rPr>
                <w:szCs w:val="21"/>
              </w:rPr>
            </w:pPr>
            <w:r w:rsidRPr="002210FF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27876DF7" w14:textId="77777777" w:rsidR="00B62553" w:rsidRPr="002210FF" w:rsidRDefault="00B62553" w:rsidP="00B703B4">
            <w:pPr>
              <w:rPr>
                <w:szCs w:val="21"/>
              </w:rPr>
            </w:pPr>
          </w:p>
        </w:tc>
      </w:tr>
    </w:tbl>
    <w:p w14:paraId="4F5F02EE" w14:textId="77777777" w:rsidR="00B62553" w:rsidRDefault="00B62553">
      <w:pPr>
        <w:rPr>
          <w:rFonts w:hint="eastAsia"/>
        </w:rPr>
      </w:pPr>
    </w:p>
    <w:sectPr w:rsidR="00B625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53"/>
    <w:rsid w:val="00B6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FC5B6"/>
  <w15:chartTrackingRefBased/>
  <w15:docId w15:val="{A6A451A5-59A0-4993-8717-E03AAD7D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yamanobe</dc:creator>
  <cp:keywords/>
  <dc:description/>
  <cp:lastModifiedBy>yamanobe</cp:lastModifiedBy>
  <cp:revision>1</cp:revision>
  <dcterms:created xsi:type="dcterms:W3CDTF">2022-03-24T02:41:00Z</dcterms:created>
  <dcterms:modified xsi:type="dcterms:W3CDTF">2022-03-24T02:43:00Z</dcterms:modified>
</cp:coreProperties>
</file>