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DBB1" w14:textId="77777777" w:rsidR="004A78AA" w:rsidRDefault="004A78AA" w:rsidP="004A78A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様式第５号（第８条第２項及び第９条第１項関係）</w:t>
      </w:r>
    </w:p>
    <w:p w14:paraId="3497EBEB" w14:textId="77777777" w:rsidR="004A78AA" w:rsidRDefault="004A78AA" w:rsidP="004A78AA">
      <w:pPr>
        <w:rPr>
          <w:rFonts w:ascii="ＭＳ 明朝" w:eastAsia="ＭＳ 明朝" w:hAnsi="ＭＳ 明朝"/>
          <w:szCs w:val="21"/>
        </w:rPr>
      </w:pPr>
    </w:p>
    <w:p w14:paraId="43426F50" w14:textId="77777777" w:rsidR="004A78AA" w:rsidRPr="009D187F" w:rsidRDefault="004A78AA" w:rsidP="004A78AA">
      <w:pPr>
        <w:jc w:val="center"/>
        <w:rPr>
          <w:rFonts w:ascii="ＭＳ ゴシック" w:eastAsia="ＭＳ ゴシック" w:hAnsi="ＭＳ ゴシック"/>
          <w:szCs w:val="21"/>
        </w:rPr>
      </w:pPr>
      <w:r w:rsidRPr="009D187F">
        <w:rPr>
          <w:rFonts w:ascii="ＭＳ ゴシック" w:eastAsia="ＭＳ ゴシック" w:hAnsi="ＭＳ ゴシック" w:hint="eastAsia"/>
          <w:szCs w:val="21"/>
        </w:rPr>
        <w:t>事業実施（変更）計画書</w:t>
      </w:r>
    </w:p>
    <w:p w14:paraId="66B51AD7" w14:textId="77777777" w:rsidR="004A78AA" w:rsidRPr="009D187F" w:rsidRDefault="004A78AA" w:rsidP="004A78AA">
      <w:pPr>
        <w:rPr>
          <w:rFonts w:ascii="ＭＳ ゴシック" w:eastAsia="ＭＳ ゴシック" w:hAnsi="ＭＳ ゴシック"/>
          <w:szCs w:val="21"/>
        </w:rPr>
      </w:pPr>
      <w:r w:rsidRPr="009D187F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 xml:space="preserve">　老朽</w:t>
      </w:r>
      <w:r w:rsidRPr="009D187F">
        <w:rPr>
          <w:rFonts w:ascii="ＭＳ ゴシック" w:eastAsia="ＭＳ ゴシック" w:hAnsi="ＭＳ ゴシック" w:hint="eastAsia"/>
          <w:szCs w:val="21"/>
        </w:rPr>
        <w:t>危険空</w:t>
      </w:r>
      <w:r>
        <w:rPr>
          <w:rFonts w:ascii="ＭＳ ゴシック" w:eastAsia="ＭＳ ゴシック" w:hAnsi="ＭＳ ゴシック" w:hint="eastAsia"/>
          <w:szCs w:val="21"/>
        </w:rPr>
        <w:t>き</w:t>
      </w:r>
      <w:r w:rsidRPr="009D187F">
        <w:rPr>
          <w:rFonts w:ascii="ＭＳ ゴシック" w:eastAsia="ＭＳ ゴシック" w:hAnsi="ＭＳ ゴシック" w:hint="eastAsia"/>
          <w:szCs w:val="21"/>
        </w:rPr>
        <w:t>家の工事概要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5"/>
        <w:gridCol w:w="1448"/>
        <w:gridCol w:w="6215"/>
      </w:tblGrid>
      <w:tr w:rsidR="004A78AA" w14:paraId="26ED8C5C" w14:textId="77777777" w:rsidTr="004A78AA">
        <w:tc>
          <w:tcPr>
            <w:tcW w:w="254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CD38E95" w14:textId="77777777" w:rsidR="004A78AA" w:rsidRDefault="004A78AA" w:rsidP="002D13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築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物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所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在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6215" w:type="dxa"/>
            <w:tcBorders>
              <w:top w:val="single" w:sz="12" w:space="0" w:color="auto"/>
              <w:right w:val="single" w:sz="12" w:space="0" w:color="auto"/>
            </w:tcBorders>
          </w:tcPr>
          <w:p w14:paraId="6B11DA38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山辺町</w:t>
            </w:r>
          </w:p>
        </w:tc>
      </w:tr>
      <w:tr w:rsidR="004A78AA" w14:paraId="098E5AA8" w14:textId="77777777" w:rsidTr="004A78AA">
        <w:tc>
          <w:tcPr>
            <w:tcW w:w="2543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14:paraId="022E5C33" w14:textId="77777777" w:rsidR="004A78AA" w:rsidRDefault="004A78AA" w:rsidP="002D13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建築物所有者</w:t>
            </w:r>
          </w:p>
        </w:tc>
        <w:tc>
          <w:tcPr>
            <w:tcW w:w="6215" w:type="dxa"/>
            <w:tcBorders>
              <w:right w:val="single" w:sz="12" w:space="0" w:color="auto"/>
            </w:tcBorders>
          </w:tcPr>
          <w:p w14:paraId="4793BB89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78AA" w14:paraId="1E27CBC1" w14:textId="77777777" w:rsidTr="004A78AA">
        <w:tc>
          <w:tcPr>
            <w:tcW w:w="109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88805" w14:textId="77777777" w:rsidR="004A78AA" w:rsidRDefault="004A78AA" w:rsidP="002D13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施工者</w:t>
            </w:r>
          </w:p>
        </w:tc>
        <w:tc>
          <w:tcPr>
            <w:tcW w:w="1448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4C6E901" w14:textId="77777777" w:rsidR="004A78AA" w:rsidRDefault="004A78AA" w:rsidP="002D13C4">
            <w:pPr>
              <w:ind w:leftChars="-38" w:left="-8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215" w:type="dxa"/>
            <w:tcBorders>
              <w:right w:val="single" w:sz="12" w:space="0" w:color="auto"/>
            </w:tcBorders>
          </w:tcPr>
          <w:p w14:paraId="6DE5A640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78AA" w14:paraId="592DC044" w14:textId="77777777" w:rsidTr="004A78AA">
        <w:trPr>
          <w:trHeight w:val="128"/>
        </w:trPr>
        <w:tc>
          <w:tcPr>
            <w:tcW w:w="109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14:paraId="77C0712B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2CC27875" w14:textId="77777777" w:rsidR="004A78AA" w:rsidRDefault="004A78AA" w:rsidP="002D13C4">
            <w:pPr>
              <w:ind w:leftChars="-38" w:left="-8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社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215" w:type="dxa"/>
            <w:tcBorders>
              <w:right w:val="single" w:sz="12" w:space="0" w:color="auto"/>
            </w:tcBorders>
          </w:tcPr>
          <w:p w14:paraId="3B93E178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</w:p>
          <w:p w14:paraId="333D7E94" w14:textId="77777777" w:rsidR="004A78AA" w:rsidRDefault="004A78AA" w:rsidP="002D13C4">
            <w:pPr>
              <w:ind w:firstLineChars="1200" w:firstLine="25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担当者名（　　　　　　　　　）</w:t>
            </w:r>
          </w:p>
        </w:tc>
      </w:tr>
      <w:tr w:rsidR="004A78AA" w14:paraId="497CC7B6" w14:textId="77777777" w:rsidTr="004A78AA">
        <w:tc>
          <w:tcPr>
            <w:tcW w:w="109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14:paraId="4B35DC00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6C45CA08" w14:textId="77777777" w:rsidR="004A78AA" w:rsidRDefault="004A78AA" w:rsidP="002D13C4">
            <w:pPr>
              <w:ind w:leftChars="-38" w:left="-8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215" w:type="dxa"/>
            <w:tcBorders>
              <w:right w:val="single" w:sz="12" w:space="0" w:color="auto"/>
            </w:tcBorders>
          </w:tcPr>
          <w:p w14:paraId="4C649389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78AA" w14:paraId="00145DA1" w14:textId="77777777" w:rsidTr="004A78AA">
        <w:tc>
          <w:tcPr>
            <w:tcW w:w="109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14:paraId="53065BE5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shd w:val="clear" w:color="auto" w:fill="FFFFFF"/>
          </w:tcPr>
          <w:p w14:paraId="360044AC" w14:textId="77777777" w:rsidR="004A78AA" w:rsidRDefault="004A78AA" w:rsidP="002D13C4">
            <w:pPr>
              <w:ind w:left="1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6215" w:type="dxa"/>
            <w:tcBorders>
              <w:right w:val="single" w:sz="12" w:space="0" w:color="auto"/>
            </w:tcBorders>
          </w:tcPr>
          <w:p w14:paraId="43574437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□建築業許可</w:t>
            </w:r>
          </w:p>
          <w:p w14:paraId="05E0C1A2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□国土交通大臣・□山形県知事</w:t>
            </w:r>
          </w:p>
          <w:p w14:paraId="1A711A8D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－　　　）第　　　　号（　　　　　　工事業）</w:t>
            </w:r>
          </w:p>
        </w:tc>
      </w:tr>
      <w:tr w:rsidR="004A78AA" w14:paraId="488F60C8" w14:textId="77777777" w:rsidTr="004A78AA">
        <w:tc>
          <w:tcPr>
            <w:tcW w:w="254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858AB21" w14:textId="77777777" w:rsidR="004A78AA" w:rsidRDefault="004A78AA" w:rsidP="002D13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予定工期</w:t>
            </w:r>
          </w:p>
        </w:tc>
        <w:tc>
          <w:tcPr>
            <w:tcW w:w="6215" w:type="dxa"/>
            <w:tcBorders>
              <w:bottom w:val="single" w:sz="12" w:space="0" w:color="auto"/>
              <w:right w:val="single" w:sz="12" w:space="0" w:color="auto"/>
            </w:tcBorders>
          </w:tcPr>
          <w:p w14:paraId="6CA9C8F5" w14:textId="77777777" w:rsidR="004A78AA" w:rsidRDefault="004A78AA" w:rsidP="002D13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日～　　　　年　　月　　日</w:t>
            </w:r>
          </w:p>
        </w:tc>
      </w:tr>
    </w:tbl>
    <w:p w14:paraId="3F80A336" w14:textId="77777777" w:rsidR="004A78AA" w:rsidRPr="009D187F" w:rsidRDefault="004A78AA" w:rsidP="004A78AA">
      <w:pPr>
        <w:rPr>
          <w:rFonts w:ascii="ＭＳ ゴシック" w:eastAsia="ＭＳ ゴシック" w:hAnsi="ＭＳ ゴシック"/>
          <w:szCs w:val="21"/>
        </w:rPr>
      </w:pPr>
      <w:r w:rsidRPr="009D187F">
        <w:rPr>
          <w:rFonts w:ascii="ＭＳ ゴシック" w:eastAsia="ＭＳ ゴシック" w:hAnsi="ＭＳ ゴシック" w:hint="eastAsia"/>
          <w:szCs w:val="21"/>
        </w:rPr>
        <w:t xml:space="preserve">２　</w:t>
      </w:r>
      <w:r>
        <w:rPr>
          <w:rFonts w:ascii="ＭＳ ゴシック" w:eastAsia="ＭＳ ゴシック" w:hAnsi="ＭＳ ゴシック" w:hint="eastAsia"/>
          <w:szCs w:val="21"/>
        </w:rPr>
        <w:t>老朽</w:t>
      </w:r>
      <w:r w:rsidRPr="009D187F">
        <w:rPr>
          <w:rFonts w:ascii="ＭＳ ゴシック" w:eastAsia="ＭＳ ゴシック" w:hAnsi="ＭＳ ゴシック" w:hint="eastAsia"/>
          <w:szCs w:val="21"/>
        </w:rPr>
        <w:t>危険空</w:t>
      </w:r>
      <w:r>
        <w:rPr>
          <w:rFonts w:ascii="ＭＳ ゴシック" w:eastAsia="ＭＳ ゴシック" w:hAnsi="ＭＳ ゴシック" w:hint="eastAsia"/>
          <w:szCs w:val="21"/>
        </w:rPr>
        <w:t>き</w:t>
      </w:r>
      <w:r w:rsidRPr="009D187F">
        <w:rPr>
          <w:rFonts w:ascii="ＭＳ ゴシック" w:eastAsia="ＭＳ ゴシック" w:hAnsi="ＭＳ ゴシック" w:hint="eastAsia"/>
          <w:szCs w:val="21"/>
        </w:rPr>
        <w:t>家の概要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6231"/>
      </w:tblGrid>
      <w:tr w:rsidR="004A78AA" w14:paraId="110106B8" w14:textId="77777777" w:rsidTr="004A78AA">
        <w:tc>
          <w:tcPr>
            <w:tcW w:w="2547" w:type="dxa"/>
            <w:tcBorders>
              <w:top w:val="single" w:sz="12" w:space="0" w:color="auto"/>
            </w:tcBorders>
            <w:shd w:val="clear" w:color="auto" w:fill="FFFFFF"/>
          </w:tcPr>
          <w:p w14:paraId="45021E31" w14:textId="77777777" w:rsidR="004A78AA" w:rsidRDefault="004A78AA" w:rsidP="002D13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建築年</w:t>
            </w:r>
          </w:p>
        </w:tc>
        <w:tc>
          <w:tcPr>
            <w:tcW w:w="6231" w:type="dxa"/>
            <w:tcBorders>
              <w:top w:val="single" w:sz="12" w:space="0" w:color="auto"/>
            </w:tcBorders>
          </w:tcPr>
          <w:p w14:paraId="7D4D13E4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年　　・　　建築年不明</w:t>
            </w:r>
          </w:p>
        </w:tc>
      </w:tr>
      <w:tr w:rsidR="004A78AA" w14:paraId="4BDD874A" w14:textId="77777777" w:rsidTr="004A78AA">
        <w:tc>
          <w:tcPr>
            <w:tcW w:w="2547" w:type="dxa"/>
            <w:shd w:val="clear" w:color="auto" w:fill="FFFFFF"/>
          </w:tcPr>
          <w:p w14:paraId="6F6B821B" w14:textId="77777777" w:rsidR="004A78AA" w:rsidRDefault="004A78AA" w:rsidP="002D13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延床面積</w:t>
            </w:r>
          </w:p>
        </w:tc>
        <w:tc>
          <w:tcPr>
            <w:tcW w:w="6231" w:type="dxa"/>
          </w:tcPr>
          <w:p w14:paraId="0A6B27AB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㎡</w:t>
            </w:r>
          </w:p>
        </w:tc>
      </w:tr>
      <w:tr w:rsidR="004A78AA" w14:paraId="5F17941C" w14:textId="77777777" w:rsidTr="004A78AA">
        <w:tc>
          <w:tcPr>
            <w:tcW w:w="2547" w:type="dxa"/>
            <w:shd w:val="clear" w:color="auto" w:fill="FFFFFF"/>
          </w:tcPr>
          <w:p w14:paraId="0C9BF641" w14:textId="77777777" w:rsidR="004A78AA" w:rsidRDefault="004A78AA" w:rsidP="002D13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6231" w:type="dxa"/>
          </w:tcPr>
          <w:p w14:paraId="5642E352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地上　　　　　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階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地下　　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階</w:t>
            </w:r>
          </w:p>
        </w:tc>
      </w:tr>
      <w:tr w:rsidR="004A78AA" w14:paraId="0234C71C" w14:textId="77777777" w:rsidTr="004A78AA">
        <w:tc>
          <w:tcPr>
            <w:tcW w:w="2547" w:type="dxa"/>
            <w:tcBorders>
              <w:bottom w:val="single" w:sz="12" w:space="0" w:color="auto"/>
            </w:tcBorders>
            <w:shd w:val="clear" w:color="auto" w:fill="FFFFFF"/>
          </w:tcPr>
          <w:p w14:paraId="2699CF6A" w14:textId="77777777" w:rsidR="004A78AA" w:rsidRDefault="004A78AA" w:rsidP="002D13C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231" w:type="dxa"/>
            <w:tcBorders>
              <w:bottom w:val="single" w:sz="12" w:space="0" w:color="auto"/>
            </w:tcBorders>
          </w:tcPr>
          <w:p w14:paraId="75B6D5CB" w14:textId="77777777" w:rsidR="004A78AA" w:rsidRDefault="004A78AA" w:rsidP="002D13C4">
            <w:pPr>
              <w:ind w:firstLineChars="800" w:firstLine="16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造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>一部　　　　　　　　　　造</w:t>
            </w:r>
          </w:p>
        </w:tc>
      </w:tr>
    </w:tbl>
    <w:p w14:paraId="3DC7221D" w14:textId="77777777" w:rsidR="004A78AA" w:rsidRPr="009D187F" w:rsidRDefault="004A78AA" w:rsidP="004A78AA">
      <w:pPr>
        <w:rPr>
          <w:rFonts w:ascii="ＭＳ ゴシック" w:eastAsia="ＭＳ ゴシック" w:hAnsi="ＭＳ ゴシック"/>
          <w:szCs w:val="21"/>
        </w:rPr>
      </w:pPr>
      <w:r w:rsidRPr="009D187F">
        <w:rPr>
          <w:rFonts w:ascii="ＭＳ ゴシック" w:eastAsia="ＭＳ ゴシック" w:hAnsi="ＭＳ ゴシック" w:hint="eastAsia"/>
          <w:szCs w:val="21"/>
        </w:rPr>
        <w:t>３　交付申請額の算出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6231"/>
      </w:tblGrid>
      <w:tr w:rsidR="004A78AA" w14:paraId="0D828FCE" w14:textId="77777777" w:rsidTr="004A78AA">
        <w:trPr>
          <w:trHeight w:val="407"/>
        </w:trPr>
        <w:tc>
          <w:tcPr>
            <w:tcW w:w="254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B747B12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解体工事費（税抜）</w:t>
            </w:r>
          </w:p>
        </w:tc>
        <w:tc>
          <w:tcPr>
            <w:tcW w:w="6231" w:type="dxa"/>
            <w:tcBorders>
              <w:top w:val="single" w:sz="12" w:space="0" w:color="auto"/>
            </w:tcBorders>
            <w:vAlign w:val="bottom"/>
          </w:tcPr>
          <w:p w14:paraId="5EA2256C" w14:textId="77777777" w:rsidR="004A78AA" w:rsidRPr="00415A5B" w:rsidRDefault="004A78AA" w:rsidP="002D13C4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415A5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</w:t>
            </w:r>
            <w:r w:rsidRPr="00415A5B"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  <w:r w:rsidRPr="00415A5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15A5B">
              <w:rPr>
                <w:rFonts w:ascii="ＭＳ 明朝" w:eastAsia="ＭＳ 明朝" w:hAnsi="ＭＳ 明朝" w:hint="eastAsia"/>
                <w:szCs w:val="21"/>
              </w:rPr>
              <w:t>…①</w:t>
            </w:r>
          </w:p>
        </w:tc>
      </w:tr>
      <w:tr w:rsidR="004A78AA" w14:paraId="473450C6" w14:textId="77777777" w:rsidTr="004A78AA">
        <w:trPr>
          <w:trHeight w:val="413"/>
        </w:trPr>
        <w:tc>
          <w:tcPr>
            <w:tcW w:w="2547" w:type="dxa"/>
            <w:vMerge w:val="restart"/>
            <w:shd w:val="clear" w:color="auto" w:fill="FFFFFF"/>
            <w:vAlign w:val="center"/>
          </w:tcPr>
          <w:p w14:paraId="64D39711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補助対象事業費</w:t>
            </w:r>
          </w:p>
        </w:tc>
        <w:tc>
          <w:tcPr>
            <w:tcW w:w="6231" w:type="dxa"/>
            <w:vAlign w:val="bottom"/>
          </w:tcPr>
          <w:p w14:paraId="24576116" w14:textId="77777777" w:rsidR="004A78AA" w:rsidRPr="00415A5B" w:rsidRDefault="004A78AA" w:rsidP="002D13C4">
            <w:pPr>
              <w:ind w:firstLineChars="100" w:firstLine="210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①×０．８＝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円</w:t>
            </w:r>
            <w:r w:rsidRPr="00415A5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…②</w:t>
            </w:r>
          </w:p>
        </w:tc>
      </w:tr>
      <w:tr w:rsidR="004A78AA" w14:paraId="141E1EEF" w14:textId="77777777" w:rsidTr="004A78AA">
        <w:trPr>
          <w:trHeight w:val="703"/>
        </w:trPr>
        <w:tc>
          <w:tcPr>
            <w:tcW w:w="2547" w:type="dxa"/>
            <w:vMerge/>
            <w:shd w:val="clear" w:color="auto" w:fill="FFFFFF"/>
          </w:tcPr>
          <w:p w14:paraId="3D0B9638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</w:tcPr>
          <w:p w14:paraId="008EB777" w14:textId="77777777" w:rsidR="004A78AA" w:rsidRDefault="004A78AA" w:rsidP="002D13C4">
            <w:pPr>
              <w:ind w:firstLineChars="250" w:firstLine="500"/>
              <w:rPr>
                <w:rFonts w:ascii="ＭＳ 明朝" w:eastAsia="ＭＳ 明朝" w:hAnsi="ＭＳ 明朝"/>
                <w:szCs w:val="21"/>
              </w:rPr>
            </w:pPr>
            <w:r w:rsidRPr="006447B8">
              <w:rPr>
                <w:rFonts w:ascii="ＭＳ 明朝" w:eastAsia="ＭＳ 明朝" w:hAnsi="ＭＳ 明朝" w:hint="eastAsia"/>
                <w:sz w:val="20"/>
                <w:szCs w:val="20"/>
              </w:rPr>
              <w:t>面積限度額の計算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/>
                <w:szCs w:val="21"/>
              </w:rPr>
              <w:t xml:space="preserve">               </w:t>
            </w:r>
            <w:r>
              <w:rPr>
                <w:rFonts w:ascii="ＭＳ 明朝" w:eastAsia="ＭＳ 明朝" w:hAnsi="ＭＳ 明朝" w:hint="eastAsia"/>
                <w:szCs w:val="21"/>
              </w:rPr>
              <w:t>標準建設費</w:t>
            </w:r>
            <w:r w:rsidRPr="006447B8">
              <w:rPr>
                <w:rFonts w:ascii="ＭＳ 明朝" w:eastAsia="ＭＳ 明朝" w:hAnsi="ＭＳ 明朝" w:hint="eastAsia"/>
                <w:sz w:val="22"/>
                <w:vertAlign w:val="superscript"/>
              </w:rPr>
              <w:t>※１</w:t>
            </w:r>
          </w:p>
          <w:p w14:paraId="7E2110E4" w14:textId="77777777" w:rsidR="004A78AA" w:rsidRDefault="004A78AA" w:rsidP="002D13C4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木　造　</w:t>
            </w:r>
            <w:r w:rsidRPr="006447B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㎡</w:t>
            </w:r>
            <w:r>
              <w:rPr>
                <w:rFonts w:ascii="ＭＳ 明朝" w:eastAsia="ＭＳ 明朝" w:hAnsi="ＭＳ 明朝" w:hint="eastAsia"/>
                <w:szCs w:val="21"/>
              </w:rPr>
              <w:t>×</w:t>
            </w:r>
            <w:r w:rsidRPr="006447B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6447B8"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  <w:r w:rsidRPr="006447B8">
              <w:rPr>
                <w:rFonts w:ascii="ＭＳ 明朝" w:eastAsia="ＭＳ 明朝" w:hAnsi="ＭＳ 明朝"/>
                <w:szCs w:val="21"/>
                <w:u w:val="single"/>
              </w:rPr>
              <w:t>/</w:t>
            </w:r>
            <w:r w:rsidRPr="006447B8">
              <w:rPr>
                <w:rFonts w:ascii="ＭＳ 明朝" w:eastAsia="ＭＳ 明朝" w:hAnsi="ＭＳ 明朝" w:hint="eastAsia"/>
                <w:szCs w:val="21"/>
                <w:u w:val="single"/>
              </w:rPr>
              <w:t>㎡</w:t>
            </w:r>
          </w:p>
          <w:p w14:paraId="5591F1AA" w14:textId="77777777" w:rsidR="004A78AA" w:rsidRPr="006447B8" w:rsidRDefault="004A78AA" w:rsidP="002D13C4">
            <w:pPr>
              <w:ind w:firstLineChars="850" w:firstLine="1785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＝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円</w:t>
            </w:r>
          </w:p>
          <w:p w14:paraId="5AF0EF48" w14:textId="77777777" w:rsidR="004A78AA" w:rsidRDefault="004A78AA" w:rsidP="002D13C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eastAsia="ＭＳ 明朝" w:hAnsi="ＭＳ 明朝"/>
                <w:szCs w:val="21"/>
              </w:rPr>
              <w:t xml:space="preserve">           </w:t>
            </w:r>
            <w:r>
              <w:rPr>
                <w:rFonts w:ascii="ＭＳ 明朝" w:eastAsia="ＭＳ 明朝" w:hAnsi="ＭＳ 明朝" w:hint="eastAsia"/>
                <w:szCs w:val="21"/>
              </w:rPr>
              <w:t>標準建設費</w:t>
            </w:r>
            <w:r w:rsidRPr="006447B8">
              <w:rPr>
                <w:rFonts w:ascii="ＭＳ 明朝" w:eastAsia="ＭＳ 明朝" w:hAnsi="ＭＳ 明朝" w:hint="eastAsia"/>
                <w:sz w:val="22"/>
                <w:vertAlign w:val="superscript"/>
              </w:rPr>
              <w:t>※１</w:t>
            </w:r>
          </w:p>
          <w:p w14:paraId="681885E7" w14:textId="77777777" w:rsidR="004A78AA" w:rsidRDefault="004A78AA" w:rsidP="002D13C4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非木造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6447B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㎡</w:t>
            </w:r>
            <w:r>
              <w:rPr>
                <w:rFonts w:ascii="ＭＳ 明朝" w:eastAsia="ＭＳ 明朝" w:hAnsi="ＭＳ 明朝" w:hint="eastAsia"/>
                <w:szCs w:val="21"/>
              </w:rPr>
              <w:t>×</w:t>
            </w:r>
            <w:r w:rsidRPr="006447B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6447B8"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  <w:r w:rsidRPr="006447B8">
              <w:rPr>
                <w:rFonts w:ascii="ＭＳ 明朝" w:eastAsia="ＭＳ 明朝" w:hAnsi="ＭＳ 明朝"/>
                <w:szCs w:val="21"/>
                <w:u w:val="single"/>
              </w:rPr>
              <w:t>/</w:t>
            </w:r>
            <w:r w:rsidRPr="006447B8">
              <w:rPr>
                <w:rFonts w:ascii="ＭＳ 明朝" w:eastAsia="ＭＳ 明朝" w:hAnsi="ＭＳ 明朝" w:hint="eastAsia"/>
                <w:szCs w:val="21"/>
                <w:u w:val="single"/>
              </w:rPr>
              <w:t>㎡</w:t>
            </w:r>
          </w:p>
          <w:p w14:paraId="0FD5EC93" w14:textId="77777777" w:rsidR="004A78AA" w:rsidRPr="006447B8" w:rsidRDefault="004A78AA" w:rsidP="002D13C4">
            <w:pPr>
              <w:ind w:firstLineChars="550" w:firstLine="1155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＝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円</w:t>
            </w:r>
          </w:p>
          <w:p w14:paraId="1CE18E55" w14:textId="77777777" w:rsidR="004A78AA" w:rsidRPr="00AC3A08" w:rsidRDefault="004A78AA" w:rsidP="002D13C4">
            <w:pPr>
              <w:ind w:firstLineChars="650" w:firstLine="1365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</w:t>
            </w:r>
            <w:r w:rsidRPr="00AC3A0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円</w:t>
            </w:r>
            <w:r w:rsidRPr="00AC3A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…③</w:t>
            </w:r>
          </w:p>
        </w:tc>
      </w:tr>
      <w:tr w:rsidR="004A78AA" w14:paraId="6A8235E2" w14:textId="77777777" w:rsidTr="004A78AA">
        <w:tc>
          <w:tcPr>
            <w:tcW w:w="2547" w:type="dxa"/>
            <w:vMerge/>
            <w:shd w:val="clear" w:color="auto" w:fill="FFFFFF"/>
          </w:tcPr>
          <w:p w14:paraId="6295784F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</w:tcPr>
          <w:p w14:paraId="1B356577" w14:textId="77777777" w:rsidR="004A78AA" w:rsidRPr="00AC3A08" w:rsidRDefault="004A78AA" w:rsidP="002D13C4">
            <w:pPr>
              <w:ind w:firstLineChars="200" w:firstLine="420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②と③の小さい額</w:t>
            </w:r>
            <w:r w:rsidRPr="00AC3A0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AC3A08"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  <w:r w:rsidRPr="00AC3A08"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>…④</w:t>
            </w:r>
          </w:p>
        </w:tc>
      </w:tr>
      <w:tr w:rsidR="004A78AA" w14:paraId="1354730C" w14:textId="77777777" w:rsidTr="004A78AA">
        <w:tc>
          <w:tcPr>
            <w:tcW w:w="254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05A0D06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交付申請額</w:t>
            </w:r>
          </w:p>
        </w:tc>
        <w:tc>
          <w:tcPr>
            <w:tcW w:w="6231" w:type="dxa"/>
            <w:tcBorders>
              <w:bottom w:val="single" w:sz="12" w:space="0" w:color="auto"/>
            </w:tcBorders>
          </w:tcPr>
          <w:p w14:paraId="39B26490" w14:textId="77777777" w:rsidR="004A78AA" w:rsidRDefault="004A78AA" w:rsidP="002D13C4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④×１／２＝</w:t>
            </w:r>
            <w:r w:rsidRPr="00AC3A0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  <w:r w:rsidRPr="00AC3A08"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>…⑤</w:t>
            </w:r>
          </w:p>
          <w:p w14:paraId="0BC8C9CC" w14:textId="77777777" w:rsidR="004A78AA" w:rsidRDefault="004257CE" w:rsidP="002D13C4">
            <w:pPr>
              <w:ind w:firstLineChars="1800" w:firstLine="37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4A78AA">
              <w:rPr>
                <w:rFonts w:ascii="ＭＳ 明朝" w:eastAsia="ＭＳ 明朝" w:hAnsi="ＭＳ 明朝" w:hint="eastAsia"/>
                <w:szCs w:val="21"/>
              </w:rPr>
              <w:t>００，０００</w:t>
            </w:r>
            <w:r w:rsidR="004A78AA" w:rsidRPr="00AC3A08">
              <w:rPr>
                <w:rFonts w:ascii="ＭＳ 明朝" w:eastAsia="ＭＳ 明朝" w:hAnsi="ＭＳ 明朝" w:hint="eastAsia"/>
                <w:szCs w:val="21"/>
              </w:rPr>
              <w:t>円</w:t>
            </w:r>
            <w:r w:rsidR="004A78AA">
              <w:rPr>
                <w:rFonts w:ascii="ＭＳ 明朝" w:eastAsia="ＭＳ 明朝" w:hAnsi="ＭＳ 明朝" w:hint="eastAsia"/>
                <w:szCs w:val="21"/>
              </w:rPr>
              <w:t xml:space="preserve">　…⑥</w:t>
            </w:r>
          </w:p>
          <w:p w14:paraId="30F256A6" w14:textId="77777777" w:rsidR="004A78AA" w:rsidRDefault="004A78AA" w:rsidP="002D13C4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⑤と⑥の小さい額</w:t>
            </w:r>
            <w:r w:rsidRPr="005840B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5840BC"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</w:p>
          <w:p w14:paraId="5BF2F957" w14:textId="77777777" w:rsidR="004A78AA" w:rsidRPr="00CF4664" w:rsidRDefault="004A78AA" w:rsidP="002D13C4">
            <w:pPr>
              <w:ind w:firstLineChars="1300" w:firstLine="2730"/>
              <w:rPr>
                <w:rFonts w:ascii="ＭＳ 明朝" w:eastAsia="ＭＳ 明朝" w:hAnsi="ＭＳ 明朝"/>
                <w:szCs w:val="21"/>
              </w:rPr>
            </w:pPr>
            <w:r w:rsidRPr="00CF4664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千</w:t>
            </w:r>
            <w:r w:rsidRPr="00CF4664">
              <w:rPr>
                <w:rFonts w:ascii="ＭＳ 明朝" w:eastAsia="ＭＳ 明朝" w:hAnsi="ＭＳ 明朝" w:hint="eastAsia"/>
                <w:szCs w:val="21"/>
              </w:rPr>
              <w:t>円未満切り捨て</w:t>
            </w:r>
            <w:r w:rsidRPr="00CF4664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14:paraId="29CE512D" w14:textId="77777777" w:rsidR="004A78AA" w:rsidRPr="005840BC" w:rsidRDefault="004A78AA" w:rsidP="004A78AA">
      <w:pPr>
        <w:ind w:firstLineChars="800" w:firstLine="1440"/>
        <w:rPr>
          <w:rFonts w:ascii="ＭＳ 明朝" w:eastAsia="ＭＳ 明朝" w:hAnsi="ＭＳ 明朝"/>
          <w:sz w:val="18"/>
          <w:szCs w:val="18"/>
        </w:rPr>
      </w:pPr>
      <w:r w:rsidRPr="005840BC">
        <w:rPr>
          <w:rFonts w:ascii="ＭＳ 明朝" w:eastAsia="ＭＳ 明朝" w:hAnsi="ＭＳ 明朝" w:hint="eastAsia"/>
          <w:sz w:val="18"/>
          <w:szCs w:val="18"/>
        </w:rPr>
        <w:t xml:space="preserve">※１　</w:t>
      </w:r>
      <w:r>
        <w:rPr>
          <w:rFonts w:ascii="ＭＳ 明朝" w:eastAsia="ＭＳ 明朝" w:hAnsi="ＭＳ 明朝" w:hint="eastAsia"/>
          <w:sz w:val="18"/>
          <w:szCs w:val="18"/>
        </w:rPr>
        <w:t>当該</w:t>
      </w:r>
      <w:r w:rsidRPr="005840BC">
        <w:rPr>
          <w:rFonts w:ascii="ＭＳ 明朝" w:eastAsia="ＭＳ 明朝" w:hAnsi="ＭＳ 明朝" w:hint="eastAsia"/>
          <w:sz w:val="18"/>
          <w:szCs w:val="18"/>
        </w:rPr>
        <w:t>年度における住宅局所管事業に係る標準建設費等について第９による金額</w:t>
      </w:r>
    </w:p>
    <w:p w14:paraId="6B0CFF91" w14:textId="77777777" w:rsidR="004A78AA" w:rsidRPr="00D54709" w:rsidRDefault="004A78AA" w:rsidP="004A78AA">
      <w:pPr>
        <w:rPr>
          <w:rFonts w:ascii="ＭＳ ゴシック" w:eastAsia="ＭＳ ゴシック" w:hAnsi="ＭＳ ゴシック"/>
          <w:szCs w:val="21"/>
        </w:rPr>
      </w:pPr>
      <w:r w:rsidRPr="00D54709">
        <w:rPr>
          <w:rFonts w:ascii="ＭＳ ゴシック" w:eastAsia="ＭＳ ゴシック" w:hAnsi="ＭＳ ゴシック" w:hint="eastAsia"/>
          <w:szCs w:val="21"/>
        </w:rPr>
        <w:t>４　変更の内容</w:t>
      </w:r>
      <w:r>
        <w:rPr>
          <w:rFonts w:ascii="ＭＳ ゴシック" w:eastAsia="ＭＳ ゴシック" w:hAnsi="ＭＳ ゴシック" w:hint="eastAsia"/>
          <w:szCs w:val="21"/>
        </w:rPr>
        <w:t>（変更計画書の場合）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2"/>
        <w:gridCol w:w="6216"/>
      </w:tblGrid>
      <w:tr w:rsidR="004A78AA" w14:paraId="28B33647" w14:textId="77777777" w:rsidTr="004A78AA">
        <w:trPr>
          <w:trHeight w:val="401"/>
        </w:trPr>
        <w:tc>
          <w:tcPr>
            <w:tcW w:w="2542" w:type="dxa"/>
            <w:tcBorders>
              <w:top w:val="single" w:sz="12" w:space="0" w:color="auto"/>
            </w:tcBorders>
            <w:shd w:val="clear" w:color="auto" w:fill="FFFFFF"/>
          </w:tcPr>
          <w:p w14:paraId="6CB53DCE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  <w:r w:rsidRPr="00924BDE"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6216" w:type="dxa"/>
            <w:tcBorders>
              <w:top w:val="single" w:sz="12" w:space="0" w:color="auto"/>
            </w:tcBorders>
          </w:tcPr>
          <w:p w14:paraId="001109D7" w14:textId="77777777" w:rsidR="004A78AA" w:rsidRDefault="004A78AA" w:rsidP="002D13C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78AA" w14:paraId="23238E76" w14:textId="77777777" w:rsidTr="004A78AA">
        <w:trPr>
          <w:trHeight w:val="401"/>
        </w:trPr>
        <w:tc>
          <w:tcPr>
            <w:tcW w:w="2542" w:type="dxa"/>
            <w:shd w:val="clear" w:color="auto" w:fill="FFFFFF"/>
          </w:tcPr>
          <w:p w14:paraId="7E360BF8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今回交付申請額</w:t>
            </w:r>
          </w:p>
        </w:tc>
        <w:tc>
          <w:tcPr>
            <w:tcW w:w="6216" w:type="dxa"/>
          </w:tcPr>
          <w:p w14:paraId="7A763030" w14:textId="77777777" w:rsidR="004A78AA" w:rsidRDefault="004A78AA" w:rsidP="002D13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A78AA" w14:paraId="6849B9C9" w14:textId="77777777" w:rsidTr="004A78AA">
        <w:tc>
          <w:tcPr>
            <w:tcW w:w="2542" w:type="dxa"/>
            <w:shd w:val="clear" w:color="auto" w:fill="FFFFFF"/>
          </w:tcPr>
          <w:p w14:paraId="261D036F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既交付決定額</w:t>
            </w:r>
          </w:p>
        </w:tc>
        <w:tc>
          <w:tcPr>
            <w:tcW w:w="6216" w:type="dxa"/>
          </w:tcPr>
          <w:p w14:paraId="42198680" w14:textId="77777777" w:rsidR="004A78AA" w:rsidRDefault="004A78AA" w:rsidP="002D13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A78AA" w14:paraId="6B7D2CB3" w14:textId="77777777" w:rsidTr="004A78AA">
        <w:tc>
          <w:tcPr>
            <w:tcW w:w="2542" w:type="dxa"/>
            <w:tcBorders>
              <w:bottom w:val="single" w:sz="12" w:space="0" w:color="auto"/>
            </w:tcBorders>
            <w:shd w:val="clear" w:color="auto" w:fill="FFFFFF"/>
          </w:tcPr>
          <w:p w14:paraId="6F693353" w14:textId="77777777" w:rsidR="004A78AA" w:rsidRDefault="004A78AA" w:rsidP="002D13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変更増減額</w:t>
            </w:r>
          </w:p>
        </w:tc>
        <w:tc>
          <w:tcPr>
            <w:tcW w:w="6216" w:type="dxa"/>
            <w:tcBorders>
              <w:bottom w:val="single" w:sz="12" w:space="0" w:color="auto"/>
            </w:tcBorders>
          </w:tcPr>
          <w:p w14:paraId="31E2F927" w14:textId="77777777" w:rsidR="004A78AA" w:rsidRDefault="004A78AA" w:rsidP="002D13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3C28BF92" w14:textId="77777777" w:rsidR="008D72DD" w:rsidRDefault="008D72DD"/>
    <w:sectPr w:rsidR="008D72DD" w:rsidSect="004A78AA">
      <w:pgSz w:w="12240" w:h="15840"/>
      <w:pgMar w:top="992" w:right="1559" w:bottom="567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7C99" w14:textId="77777777" w:rsidR="00DD4145" w:rsidRDefault="00DD4145" w:rsidP="004A78AA">
      <w:r>
        <w:separator/>
      </w:r>
    </w:p>
  </w:endnote>
  <w:endnote w:type="continuationSeparator" w:id="0">
    <w:p w14:paraId="76C82FB8" w14:textId="77777777" w:rsidR="00DD4145" w:rsidRDefault="00DD4145" w:rsidP="004A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F804" w14:textId="77777777" w:rsidR="00DD4145" w:rsidRDefault="00DD4145" w:rsidP="004A78AA">
      <w:r>
        <w:separator/>
      </w:r>
    </w:p>
  </w:footnote>
  <w:footnote w:type="continuationSeparator" w:id="0">
    <w:p w14:paraId="2AB6D666" w14:textId="77777777" w:rsidR="00DD4145" w:rsidRDefault="00DD4145" w:rsidP="004A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AA"/>
    <w:rsid w:val="000C0C77"/>
    <w:rsid w:val="002D13C4"/>
    <w:rsid w:val="00415A5B"/>
    <w:rsid w:val="004257CE"/>
    <w:rsid w:val="004A78AA"/>
    <w:rsid w:val="005840BC"/>
    <w:rsid w:val="006447B8"/>
    <w:rsid w:val="0070747D"/>
    <w:rsid w:val="008D72DD"/>
    <w:rsid w:val="00910A2E"/>
    <w:rsid w:val="00924BDE"/>
    <w:rsid w:val="009D187F"/>
    <w:rsid w:val="00AC3A08"/>
    <w:rsid w:val="00CF4664"/>
    <w:rsid w:val="00D515E0"/>
    <w:rsid w:val="00D54709"/>
    <w:rsid w:val="00D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3E60C"/>
  <w14:defaultImageDpi w14:val="0"/>
  <w15:docId w15:val="{5839C685-C59C-4B6D-9810-91612850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8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7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8AA"/>
    <w:rPr>
      <w:rFonts w:cs="Times New Roman"/>
    </w:rPr>
  </w:style>
  <w:style w:type="table" w:styleId="a7">
    <w:name w:val="Table Grid"/>
    <w:basedOn w:val="a1"/>
    <w:uiPriority w:val="39"/>
    <w:rsid w:val="004A78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PC1981</dc:creator>
  <cp:keywords/>
  <dc:description/>
  <cp:lastModifiedBy>PC1981</cp:lastModifiedBy>
  <cp:revision>2</cp:revision>
  <dcterms:created xsi:type="dcterms:W3CDTF">2023-06-29T01:09:00Z</dcterms:created>
  <dcterms:modified xsi:type="dcterms:W3CDTF">2023-06-29T01:09:00Z</dcterms:modified>
</cp:coreProperties>
</file>