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9EBD" w14:textId="77777777" w:rsidR="00AF7F5F" w:rsidRDefault="00AF7F5F" w:rsidP="00AF7F5F">
      <w:pPr>
        <w:snapToGrid w:val="0"/>
        <w:spacing w:line="360" w:lineRule="exact"/>
        <w:ind w:right="840"/>
        <w:rPr>
          <w:rFonts w:cs="Times New Roman"/>
          <w:snapToGrid w:val="0"/>
        </w:rPr>
      </w:pPr>
    </w:p>
    <w:p w14:paraId="2EF86FF5" w14:textId="18E1B70D" w:rsidR="00EC6046" w:rsidRDefault="00AF7F5F" w:rsidP="00AF7F5F">
      <w:pPr>
        <w:snapToGrid w:val="0"/>
        <w:spacing w:line="360" w:lineRule="exact"/>
        <w:ind w:right="4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0BEBE5CB" w14:textId="77777777" w:rsidR="00EC6046" w:rsidRDefault="00EC6046" w:rsidP="00AF7F5F">
      <w:pPr>
        <w:snapToGrid w:val="0"/>
        <w:spacing w:line="400" w:lineRule="exact"/>
        <w:rPr>
          <w:rFonts w:cs="Times New Roman"/>
          <w:snapToGrid w:val="0"/>
        </w:rPr>
      </w:pPr>
    </w:p>
    <w:p w14:paraId="73DB63C6" w14:textId="4E01F2C9" w:rsidR="00EC6046" w:rsidRDefault="00EC6046">
      <w:pPr>
        <w:snapToGrid w:val="0"/>
        <w:spacing w:line="40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山辺町長　</w:t>
      </w:r>
      <w:r w:rsidR="00D43359">
        <w:rPr>
          <w:rFonts w:hint="eastAsia"/>
          <w:snapToGrid w:val="0"/>
        </w:rPr>
        <w:t xml:space="preserve">　　　　　　</w:t>
      </w:r>
      <w:r w:rsidR="00AF7F5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殿</w:t>
      </w:r>
    </w:p>
    <w:p w14:paraId="428FAAA0" w14:textId="77777777" w:rsidR="00EC6046" w:rsidRDefault="00EC6046" w:rsidP="00AF7F5F">
      <w:pPr>
        <w:snapToGrid w:val="0"/>
        <w:spacing w:line="400" w:lineRule="exact"/>
        <w:rPr>
          <w:rFonts w:cs="Times New Roman"/>
          <w:snapToGrid w:val="0"/>
        </w:rPr>
      </w:pPr>
    </w:p>
    <w:p w14:paraId="1C91942B" w14:textId="77777777" w:rsidR="00EC6046" w:rsidRDefault="00AF7F5F" w:rsidP="00AF7F5F">
      <w:pPr>
        <w:snapToGrid w:val="0"/>
        <w:spacing w:line="380" w:lineRule="exact"/>
        <w:ind w:leftChars="1650" w:left="3465" w:right="840"/>
        <w:rPr>
          <w:rFonts w:cs="Times New Roman"/>
          <w:snapToGrid w:val="0"/>
        </w:rPr>
      </w:pPr>
      <w:r>
        <w:rPr>
          <w:rFonts w:hint="eastAsia"/>
          <w:snapToGrid w:val="0"/>
        </w:rPr>
        <w:t>住所又は所在地</w:t>
      </w:r>
    </w:p>
    <w:p w14:paraId="17EDF982" w14:textId="77777777" w:rsidR="00EC6046" w:rsidRDefault="00EC6046" w:rsidP="00AF7F5F">
      <w:pPr>
        <w:snapToGrid w:val="0"/>
        <w:spacing w:line="400" w:lineRule="exact"/>
        <w:ind w:leftChars="1650" w:left="3465" w:right="-6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氏名又は名称及び代表者氏名　　　　　　　　</w:t>
      </w:r>
      <w:r w:rsidR="00AF7F5F">
        <w:rPr>
          <w:rFonts w:hint="eastAsia"/>
          <w:snapToGrid w:val="0"/>
        </w:rPr>
        <w:t xml:space="preserve">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14:paraId="1F89B96F" w14:textId="77777777" w:rsidR="00EC6046" w:rsidRDefault="00EC6046" w:rsidP="00AF7F5F">
      <w:pPr>
        <w:snapToGrid w:val="0"/>
        <w:spacing w:line="360" w:lineRule="exact"/>
        <w:rPr>
          <w:rFonts w:cs="Times New Roman"/>
          <w:snapToGrid w:val="0"/>
        </w:rPr>
      </w:pPr>
    </w:p>
    <w:p w14:paraId="019B9C90" w14:textId="77777777" w:rsidR="00AF7F5F" w:rsidRDefault="00AF7F5F" w:rsidP="00AF7F5F">
      <w:pPr>
        <w:snapToGrid w:val="0"/>
        <w:spacing w:line="360" w:lineRule="exact"/>
        <w:rPr>
          <w:rFonts w:cs="Times New Roman"/>
          <w:snapToGrid w:val="0"/>
        </w:rPr>
      </w:pPr>
    </w:p>
    <w:p w14:paraId="49D1ED7E" w14:textId="77777777" w:rsidR="00EC6046" w:rsidRDefault="00EC6046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道路掘さく届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道路掘さく届</w:t>
      </w:r>
    </w:p>
    <w:p w14:paraId="1590E8EC" w14:textId="77777777" w:rsidR="00EC6046" w:rsidRDefault="00EC6046" w:rsidP="00AF7F5F">
      <w:pPr>
        <w:snapToGrid w:val="0"/>
        <w:spacing w:line="460" w:lineRule="exact"/>
        <w:rPr>
          <w:rFonts w:cs="Times New Roman"/>
          <w:snapToGrid w:val="0"/>
        </w:rPr>
      </w:pPr>
    </w:p>
    <w:p w14:paraId="7344651F" w14:textId="77777777" w:rsidR="00AF7F5F" w:rsidRDefault="00AF7F5F" w:rsidP="00AF7F5F">
      <w:pPr>
        <w:snapToGrid w:val="0"/>
        <w:spacing w:line="460" w:lineRule="exact"/>
        <w:rPr>
          <w:rFonts w:cs="Times New Roman"/>
          <w:snapToGrid w:val="0"/>
        </w:rPr>
      </w:pPr>
    </w:p>
    <w:p w14:paraId="21E849BA" w14:textId="77777777" w:rsidR="00EC6046" w:rsidRDefault="00EC6046">
      <w:pPr>
        <w:snapToGrid w:val="0"/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次のとおり道路を掘さくしたいのでお届けします。</w:t>
      </w:r>
    </w:p>
    <w:p w14:paraId="67613AF6" w14:textId="77777777" w:rsidR="00EC6046" w:rsidRDefault="00EC6046">
      <w:pPr>
        <w:snapToGrid w:val="0"/>
        <w:spacing w:line="28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615"/>
      </w:tblGrid>
      <w:tr w:rsidR="00EC6046" w14:paraId="4F8DCE72" w14:textId="77777777" w:rsidTr="00AF7F5F">
        <w:trPr>
          <w:trHeight w:hRule="exact" w:val="640"/>
        </w:trPr>
        <w:tc>
          <w:tcPr>
            <w:tcW w:w="2310" w:type="dxa"/>
            <w:vAlign w:val="center"/>
          </w:tcPr>
          <w:p w14:paraId="181FD9C5" w14:textId="77777777" w:rsidR="00EC6046" w:rsidRDefault="00EC6046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道路掘さくの場所</w:t>
            </w:r>
          </w:p>
        </w:tc>
        <w:tc>
          <w:tcPr>
            <w:tcW w:w="6615" w:type="dxa"/>
            <w:vAlign w:val="center"/>
          </w:tcPr>
          <w:p w14:paraId="18F20B59" w14:textId="2D153FDD" w:rsidR="00EC6046" w:rsidRDefault="00EC6046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路線名</w:t>
            </w:r>
            <w:r w:rsidR="001F01DF">
              <w:rPr>
                <w:rFonts w:hint="eastAsia"/>
                <w:snapToGrid w:val="0"/>
              </w:rPr>
              <w:t xml:space="preserve">　</w:t>
            </w:r>
            <w:r w:rsidR="00A541F0">
              <w:rPr>
                <w:rFonts w:hint="eastAsia"/>
                <w:snapToGrid w:val="0"/>
              </w:rPr>
              <w:t xml:space="preserve">　　</w:t>
            </w:r>
            <w:r w:rsidR="001F01DF">
              <w:rPr>
                <w:rFonts w:hint="eastAsia"/>
                <w:snapToGrid w:val="0"/>
              </w:rPr>
              <w:t xml:space="preserve">　</w:t>
            </w:r>
            <w:r w:rsidR="00D43359">
              <w:rPr>
                <w:rFonts w:hint="eastAsia"/>
                <w:snapToGrid w:val="0"/>
              </w:rPr>
              <w:t xml:space="preserve">　　</w:t>
            </w:r>
            <w:r w:rsidR="001F01DF">
              <w:rPr>
                <w:rFonts w:hint="eastAsia"/>
                <w:snapToGrid w:val="0"/>
              </w:rPr>
              <w:t>町道</w:t>
            </w:r>
          </w:p>
          <w:p w14:paraId="18AA1254" w14:textId="77777777" w:rsidR="00EC6046" w:rsidRDefault="00EC6046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山辺町</w:t>
            </w:r>
          </w:p>
        </w:tc>
      </w:tr>
      <w:tr w:rsidR="00EC6046" w14:paraId="5FDBA08E" w14:textId="77777777" w:rsidTr="00AF7F5F">
        <w:trPr>
          <w:trHeight w:hRule="exact" w:val="640"/>
        </w:trPr>
        <w:tc>
          <w:tcPr>
            <w:tcW w:w="2310" w:type="dxa"/>
            <w:vAlign w:val="center"/>
          </w:tcPr>
          <w:p w14:paraId="0E35D285" w14:textId="77777777" w:rsidR="00EC6046" w:rsidRDefault="00EC6046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道路掘さくの目的</w:t>
            </w:r>
          </w:p>
        </w:tc>
        <w:tc>
          <w:tcPr>
            <w:tcW w:w="6615" w:type="dxa"/>
            <w:vAlign w:val="center"/>
          </w:tcPr>
          <w:p w14:paraId="41D9E965" w14:textId="77777777" w:rsidR="00EC6046" w:rsidRDefault="00EC6046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EC6046" w14:paraId="23E1909F" w14:textId="77777777" w:rsidTr="00AF7F5F">
        <w:trPr>
          <w:trHeight w:hRule="exact" w:val="640"/>
        </w:trPr>
        <w:tc>
          <w:tcPr>
            <w:tcW w:w="2310" w:type="dxa"/>
            <w:vAlign w:val="center"/>
          </w:tcPr>
          <w:p w14:paraId="07AB51C3" w14:textId="77777777" w:rsidR="00EC6046" w:rsidRDefault="00EC6046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道路掘さくの期間</w:t>
            </w:r>
          </w:p>
        </w:tc>
        <w:tc>
          <w:tcPr>
            <w:tcW w:w="6615" w:type="dxa"/>
            <w:vAlign w:val="center"/>
          </w:tcPr>
          <w:p w14:paraId="526C6813" w14:textId="77777777" w:rsidR="00EC6046" w:rsidRDefault="00EC6046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7(</w:instrText>
            </w:r>
            <w:r>
              <w:rPr>
                <w:rFonts w:hint="eastAsia"/>
                <w:snapToGrid w:val="0"/>
              </w:rPr>
              <w:instrText>月　　　　日から</w:instrText>
            </w:r>
            <w:r>
              <w:rPr>
                <w:snapToGrid w:val="0"/>
              </w:rPr>
              <w:instrText>),\s \up-7(</w:instrText>
            </w:r>
            <w:r>
              <w:rPr>
                <w:rFonts w:hint="eastAsia"/>
                <w:snapToGrid w:val="0"/>
              </w:rPr>
              <w:instrText>月　　　　日まで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月　　　　日から月　　　　日まで</w:t>
            </w:r>
            <w:r>
              <w:rPr>
                <w:rFonts w:hint="eastAsia"/>
                <w:snapToGrid w:val="0"/>
              </w:rPr>
              <w:t xml:space="preserve">　　　　　日間</w:t>
            </w:r>
          </w:p>
        </w:tc>
      </w:tr>
      <w:tr w:rsidR="00EC6046" w14:paraId="071E8C86" w14:textId="77777777" w:rsidTr="00AF7F5F">
        <w:trPr>
          <w:trHeight w:hRule="exact" w:val="640"/>
        </w:trPr>
        <w:tc>
          <w:tcPr>
            <w:tcW w:w="2310" w:type="dxa"/>
            <w:vAlign w:val="center"/>
          </w:tcPr>
          <w:p w14:paraId="1F75F6EF" w14:textId="77777777" w:rsidR="00EC6046" w:rsidRDefault="00EC6046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道路掘さくの面積</w:t>
            </w:r>
          </w:p>
        </w:tc>
        <w:tc>
          <w:tcPr>
            <w:tcW w:w="6615" w:type="dxa"/>
            <w:vAlign w:val="center"/>
          </w:tcPr>
          <w:p w14:paraId="0B8EFA21" w14:textId="77777777" w:rsidR="00EC6046" w:rsidRDefault="00EC6046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EC6046" w14:paraId="70F391E6" w14:textId="77777777" w:rsidTr="00AF7F5F">
        <w:trPr>
          <w:trHeight w:hRule="exact" w:val="640"/>
        </w:trPr>
        <w:tc>
          <w:tcPr>
            <w:tcW w:w="2310" w:type="dxa"/>
            <w:vAlign w:val="center"/>
          </w:tcPr>
          <w:p w14:paraId="3A019D90" w14:textId="77777777" w:rsidR="00EC6046" w:rsidRDefault="00EC6046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道路の復旧方法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道路の復旧方法</w:t>
            </w:r>
          </w:p>
        </w:tc>
        <w:tc>
          <w:tcPr>
            <w:tcW w:w="6615" w:type="dxa"/>
            <w:vAlign w:val="center"/>
          </w:tcPr>
          <w:p w14:paraId="6B066F95" w14:textId="77777777" w:rsidR="00EC6046" w:rsidRDefault="001F01DF" w:rsidP="001F01DF">
            <w:pPr>
              <w:snapToGrid w:val="0"/>
              <w:ind w:firstLineChars="100" w:firstLine="21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現況復旧</w:t>
            </w:r>
          </w:p>
        </w:tc>
      </w:tr>
      <w:tr w:rsidR="00EC6046" w14:paraId="0BC09809" w14:textId="77777777" w:rsidTr="00AF7F5F">
        <w:trPr>
          <w:trHeight w:hRule="exact" w:val="640"/>
        </w:trPr>
        <w:tc>
          <w:tcPr>
            <w:tcW w:w="2310" w:type="dxa"/>
            <w:vAlign w:val="center"/>
          </w:tcPr>
          <w:p w14:paraId="4B311E9D" w14:textId="77777777" w:rsidR="00EC6046" w:rsidRDefault="00EC6046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工事の実施方法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工事の実施方法</w:t>
            </w:r>
          </w:p>
        </w:tc>
        <w:tc>
          <w:tcPr>
            <w:tcW w:w="6615" w:type="dxa"/>
            <w:vAlign w:val="center"/>
          </w:tcPr>
          <w:p w14:paraId="367042D4" w14:textId="77777777" w:rsidR="00EC6046" w:rsidRDefault="001F01DF" w:rsidP="001F01DF">
            <w:pPr>
              <w:snapToGrid w:val="0"/>
              <w:ind w:firstLineChars="100" w:firstLine="21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請　負</w:t>
            </w:r>
          </w:p>
        </w:tc>
      </w:tr>
      <w:tr w:rsidR="00EC6046" w14:paraId="2494DDCD" w14:textId="77777777" w:rsidTr="00AF7F5F">
        <w:trPr>
          <w:trHeight w:hRule="exact" w:val="640"/>
        </w:trPr>
        <w:tc>
          <w:tcPr>
            <w:tcW w:w="2310" w:type="dxa"/>
            <w:vAlign w:val="center"/>
          </w:tcPr>
          <w:p w14:paraId="76953CA6" w14:textId="77777777" w:rsidR="00EC6046" w:rsidRDefault="00EC6046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関係図面等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関係図面等</w:t>
            </w:r>
          </w:p>
        </w:tc>
        <w:tc>
          <w:tcPr>
            <w:tcW w:w="6615" w:type="dxa"/>
            <w:vAlign w:val="center"/>
          </w:tcPr>
          <w:p w14:paraId="5644B306" w14:textId="77777777" w:rsidR="00EC6046" w:rsidRDefault="00EC6046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EC6046" w14:paraId="784F4469" w14:textId="77777777" w:rsidTr="00AF7F5F">
        <w:trPr>
          <w:trHeight w:hRule="exact" w:val="640"/>
        </w:trPr>
        <w:tc>
          <w:tcPr>
            <w:tcW w:w="2310" w:type="dxa"/>
            <w:vAlign w:val="center"/>
          </w:tcPr>
          <w:p w14:paraId="7E0DB52B" w14:textId="77777777" w:rsidR="00EC6046" w:rsidRDefault="00EC6046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その他必要な事項</w:t>
            </w:r>
          </w:p>
        </w:tc>
        <w:tc>
          <w:tcPr>
            <w:tcW w:w="6615" w:type="dxa"/>
            <w:vAlign w:val="center"/>
          </w:tcPr>
          <w:p w14:paraId="6EEC3F8F" w14:textId="77777777" w:rsidR="00AF7F5F" w:rsidRDefault="00AF7F5F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</w:tbl>
    <w:p w14:paraId="14006CE7" w14:textId="77777777" w:rsidR="00EC6046" w:rsidRDefault="00EC6046">
      <w:pPr>
        <w:snapToGrid w:val="0"/>
        <w:rPr>
          <w:rFonts w:cs="Times New Roman"/>
          <w:snapToGrid w:val="0"/>
        </w:rPr>
      </w:pPr>
    </w:p>
    <w:sectPr w:rsidR="00EC6046" w:rsidSect="00AF7F5F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132E2" w14:textId="77777777" w:rsidR="00A63756" w:rsidRDefault="00A637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F00550" w14:textId="77777777" w:rsidR="00A63756" w:rsidRDefault="00A637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A7D3" w14:textId="77777777" w:rsidR="00EC6046" w:rsidRDefault="00EC604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6F9C" w14:textId="77777777" w:rsidR="00A63756" w:rsidRDefault="00A637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1DC1EE" w14:textId="77777777" w:rsidR="00A63756" w:rsidRDefault="00A637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0FEF" w14:textId="77777777" w:rsidR="00EC6046" w:rsidRDefault="00EC604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6046"/>
    <w:rsid w:val="001F01DF"/>
    <w:rsid w:val="005E1D9B"/>
    <w:rsid w:val="006848CB"/>
    <w:rsid w:val="0080194B"/>
    <w:rsid w:val="00A541F0"/>
    <w:rsid w:val="00A63756"/>
    <w:rsid w:val="00AF7F5F"/>
    <w:rsid w:val="00D43359"/>
    <w:rsid w:val="00E27310"/>
    <w:rsid w:val="00EC6046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57950"/>
  <w14:defaultImageDpi w14:val="0"/>
  <w15:docId w15:val="{E5564C71-9993-4D86-BB4B-31C63378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>制作技術部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creator>第一法規株式会社</dc:creator>
  <cp:lastModifiedBy>PC1981</cp:lastModifiedBy>
  <cp:revision>6</cp:revision>
  <cp:lastPrinted>2013-04-26T00:35:00Z</cp:lastPrinted>
  <dcterms:created xsi:type="dcterms:W3CDTF">2015-03-25T07:45:00Z</dcterms:created>
  <dcterms:modified xsi:type="dcterms:W3CDTF">2023-08-03T06:40:00Z</dcterms:modified>
</cp:coreProperties>
</file>