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E48A" w14:textId="26B7F9C2" w:rsidR="00651C00" w:rsidRPr="00651C00" w:rsidRDefault="00651C00" w:rsidP="00651C00">
      <w:pPr>
        <w:adjustRightInd w:val="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>様式第１号（第７条関係）</w:t>
      </w:r>
    </w:p>
    <w:p w14:paraId="727B81A8" w14:textId="77777777" w:rsidR="00651C00" w:rsidRPr="00651C00" w:rsidRDefault="00651C00" w:rsidP="00651C00">
      <w:pPr>
        <w:adjustRightInd w:val="0"/>
        <w:jc w:val="right"/>
        <w:rPr>
          <w:sz w:val="22"/>
          <w:szCs w:val="22"/>
        </w:rPr>
      </w:pPr>
    </w:p>
    <w:p w14:paraId="072A103B" w14:textId="77777777" w:rsidR="00651C00" w:rsidRPr="00651C00" w:rsidRDefault="00651C00" w:rsidP="00651C00">
      <w:pPr>
        <w:adjustRightInd w:val="0"/>
        <w:jc w:val="right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 xml:space="preserve">年　　月　　日　　　</w:t>
      </w:r>
    </w:p>
    <w:p w14:paraId="73BD6732" w14:textId="77777777" w:rsidR="00651C00" w:rsidRPr="00651C00" w:rsidRDefault="00651C00" w:rsidP="00651C00">
      <w:pPr>
        <w:adjustRightInd w:val="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 xml:space="preserve">　　山辺町長</w:t>
      </w:r>
      <w:r w:rsidR="00927F44">
        <w:rPr>
          <w:rFonts w:hint="eastAsia"/>
          <w:sz w:val="22"/>
          <w:szCs w:val="22"/>
        </w:rPr>
        <w:t xml:space="preserve">　　</w:t>
      </w:r>
      <w:r w:rsidRPr="00651C00">
        <w:rPr>
          <w:rFonts w:hint="eastAsia"/>
          <w:sz w:val="22"/>
          <w:szCs w:val="22"/>
        </w:rPr>
        <w:t>様</w:t>
      </w:r>
    </w:p>
    <w:p w14:paraId="442CD91B" w14:textId="77777777" w:rsidR="00651C00" w:rsidRDefault="00651C00" w:rsidP="00DA5A8E">
      <w:pPr>
        <w:adjustRightInd w:val="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 xml:space="preserve">　</w:t>
      </w:r>
      <w:r w:rsidR="00DA5A8E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51C00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 xml:space="preserve">　</w:t>
      </w:r>
      <w:r w:rsidRPr="00651C00">
        <w:rPr>
          <w:rFonts w:hint="eastAsia"/>
          <w:sz w:val="22"/>
          <w:szCs w:val="22"/>
        </w:rPr>
        <w:t>住　所</w:t>
      </w:r>
    </w:p>
    <w:p w14:paraId="0791C90A" w14:textId="3843E739" w:rsidR="00651C00" w:rsidRPr="00651C00" w:rsidRDefault="00651C00" w:rsidP="00DA5A8E">
      <w:pPr>
        <w:adjustRightInd w:val="0"/>
        <w:ind w:right="840" w:firstLineChars="2917" w:firstLine="641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氏　名</w:t>
      </w:r>
    </w:p>
    <w:p w14:paraId="7EDA2B24" w14:textId="77777777" w:rsidR="00651C00" w:rsidRPr="00651C00" w:rsidRDefault="00651C00" w:rsidP="00651C00">
      <w:pPr>
        <w:adjustRightInd w:val="0"/>
        <w:jc w:val="center"/>
        <w:rPr>
          <w:sz w:val="22"/>
          <w:szCs w:val="22"/>
        </w:rPr>
      </w:pPr>
    </w:p>
    <w:p w14:paraId="12B61238" w14:textId="5528EDF0" w:rsidR="00651C00" w:rsidRPr="00651C00" w:rsidRDefault="008B7039" w:rsidP="00651C00">
      <w:pPr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545D">
        <w:rPr>
          <w:rFonts w:hint="eastAsia"/>
          <w:sz w:val="22"/>
          <w:szCs w:val="22"/>
        </w:rPr>
        <w:t>７年</w:t>
      </w:r>
      <w:r>
        <w:rPr>
          <w:rFonts w:hint="eastAsia"/>
          <w:sz w:val="22"/>
          <w:szCs w:val="22"/>
        </w:rPr>
        <w:t>度</w:t>
      </w:r>
      <w:r w:rsidR="00651C00" w:rsidRPr="00651C00">
        <w:rPr>
          <w:rFonts w:hint="eastAsia"/>
          <w:sz w:val="22"/>
          <w:szCs w:val="22"/>
        </w:rPr>
        <w:t>山辺町既存住宅状況調査</w:t>
      </w:r>
      <w:r w:rsidR="006C653D">
        <w:rPr>
          <w:rFonts w:hint="eastAsia"/>
          <w:sz w:val="22"/>
          <w:szCs w:val="22"/>
        </w:rPr>
        <w:t>費</w:t>
      </w:r>
      <w:r w:rsidR="00651C00" w:rsidRPr="00651C00">
        <w:rPr>
          <w:rFonts w:hint="eastAsia"/>
          <w:sz w:val="22"/>
          <w:szCs w:val="22"/>
        </w:rPr>
        <w:t>補助金交付申請書兼実績報告書</w:t>
      </w:r>
    </w:p>
    <w:p w14:paraId="6DE5B7D9" w14:textId="77777777" w:rsidR="00651C00" w:rsidRPr="00651C00" w:rsidRDefault="00651C00" w:rsidP="00651C00">
      <w:pPr>
        <w:adjustRightInd w:val="0"/>
        <w:rPr>
          <w:sz w:val="22"/>
          <w:szCs w:val="22"/>
        </w:rPr>
      </w:pPr>
    </w:p>
    <w:p w14:paraId="20CAE0F1" w14:textId="73DE6085" w:rsidR="00651C00" w:rsidRPr="00651C00" w:rsidRDefault="00651C00" w:rsidP="00651C00">
      <w:pPr>
        <w:adjustRightInd w:val="0"/>
        <w:ind w:firstLineChars="100" w:firstLine="22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>このことについて、</w:t>
      </w:r>
      <w:r w:rsidR="008B7039">
        <w:rPr>
          <w:rFonts w:hint="eastAsia"/>
          <w:sz w:val="22"/>
          <w:szCs w:val="22"/>
        </w:rPr>
        <w:t>令和</w:t>
      </w:r>
      <w:r w:rsidR="0092545D">
        <w:rPr>
          <w:rFonts w:hint="eastAsia"/>
          <w:sz w:val="22"/>
          <w:szCs w:val="22"/>
        </w:rPr>
        <w:t>７年</w:t>
      </w:r>
      <w:r w:rsidR="008B7039">
        <w:rPr>
          <w:rFonts w:hint="eastAsia"/>
          <w:sz w:val="22"/>
          <w:szCs w:val="22"/>
        </w:rPr>
        <w:t>度</w:t>
      </w:r>
      <w:r w:rsidRPr="00651C00">
        <w:rPr>
          <w:rFonts w:hint="eastAsia"/>
          <w:sz w:val="22"/>
          <w:szCs w:val="22"/>
        </w:rPr>
        <w:t>山辺町既存住宅状況調査</w:t>
      </w:r>
      <w:r w:rsidR="006C653D">
        <w:rPr>
          <w:rFonts w:hint="eastAsia"/>
          <w:sz w:val="22"/>
          <w:szCs w:val="22"/>
        </w:rPr>
        <w:t>費</w:t>
      </w:r>
      <w:r w:rsidRPr="00651C00">
        <w:rPr>
          <w:rFonts w:hint="eastAsia"/>
          <w:sz w:val="22"/>
          <w:szCs w:val="22"/>
        </w:rPr>
        <w:t>補助金の交付を受けたいので、</w:t>
      </w:r>
      <w:r w:rsidR="008B7039">
        <w:rPr>
          <w:rFonts w:hint="eastAsia"/>
          <w:sz w:val="22"/>
          <w:szCs w:val="22"/>
        </w:rPr>
        <w:t>令和</w:t>
      </w:r>
      <w:r w:rsidR="0092545D">
        <w:rPr>
          <w:rFonts w:hint="eastAsia"/>
          <w:sz w:val="22"/>
          <w:szCs w:val="22"/>
        </w:rPr>
        <w:t>７年</w:t>
      </w:r>
      <w:r w:rsidR="008B7039">
        <w:rPr>
          <w:rFonts w:hint="eastAsia"/>
          <w:sz w:val="22"/>
          <w:szCs w:val="22"/>
        </w:rPr>
        <w:t>度</w:t>
      </w:r>
      <w:r w:rsidRPr="00651C00">
        <w:rPr>
          <w:rFonts w:hint="eastAsia"/>
          <w:sz w:val="22"/>
          <w:szCs w:val="22"/>
        </w:rPr>
        <w:t>山辺町既存住宅状況調査</w:t>
      </w:r>
      <w:r w:rsidR="006C653D">
        <w:rPr>
          <w:rFonts w:hint="eastAsia"/>
          <w:sz w:val="22"/>
          <w:szCs w:val="22"/>
        </w:rPr>
        <w:t>費</w:t>
      </w:r>
      <w:r w:rsidRPr="00651C00">
        <w:rPr>
          <w:rFonts w:hint="eastAsia"/>
          <w:sz w:val="22"/>
          <w:szCs w:val="22"/>
        </w:rPr>
        <w:t>補助金第７条の規定により、下記のとおり関係書類を添えて申請します。</w:t>
      </w:r>
    </w:p>
    <w:p w14:paraId="2224409D" w14:textId="77777777" w:rsidR="00651C00" w:rsidRPr="00651C00" w:rsidRDefault="00651C00" w:rsidP="00651C00">
      <w:pPr>
        <w:adjustRightInd w:val="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 xml:space="preserve">　</w:t>
      </w:r>
    </w:p>
    <w:p w14:paraId="63CF9050" w14:textId="77777777" w:rsidR="00651C00" w:rsidRPr="00651C00" w:rsidRDefault="00651C00" w:rsidP="00651C00">
      <w:pPr>
        <w:autoSpaceDE/>
        <w:autoSpaceDN/>
        <w:spacing w:beforeLines="50" w:before="187"/>
        <w:rPr>
          <w:kern w:val="2"/>
          <w:sz w:val="22"/>
          <w:szCs w:val="22"/>
        </w:rPr>
      </w:pPr>
      <w:r w:rsidRPr="00651C00">
        <w:rPr>
          <w:rFonts w:hint="eastAsia"/>
          <w:kern w:val="2"/>
          <w:sz w:val="22"/>
          <w:szCs w:val="22"/>
        </w:rPr>
        <w:t xml:space="preserve">１　</w:t>
      </w:r>
      <w:r w:rsidRPr="00651C00">
        <w:rPr>
          <w:rFonts w:hint="eastAsia"/>
          <w:sz w:val="22"/>
          <w:szCs w:val="22"/>
        </w:rPr>
        <w:t>交付申請額（補助額）の算出</w:t>
      </w:r>
      <w:r w:rsidRPr="00651C00">
        <w:rPr>
          <w:rFonts w:hint="eastAsia"/>
          <w:kern w:val="2"/>
          <w:sz w:val="22"/>
          <w:szCs w:val="22"/>
        </w:rPr>
        <w:t xml:space="preserve">　　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2679"/>
        <w:gridCol w:w="2117"/>
        <w:gridCol w:w="2122"/>
        <w:gridCol w:w="2437"/>
      </w:tblGrid>
      <w:tr w:rsidR="00651C00" w:rsidRPr="00651C00" w14:paraId="201817B9" w14:textId="77777777" w:rsidTr="00651C00">
        <w:trPr>
          <w:trHeight w:val="887"/>
        </w:trPr>
        <w:tc>
          <w:tcPr>
            <w:tcW w:w="2679" w:type="dxa"/>
            <w:vAlign w:val="center"/>
          </w:tcPr>
          <w:p w14:paraId="2CE03FA1" w14:textId="77777777" w:rsidR="00651C00" w:rsidRPr="00651C00" w:rsidRDefault="00651C00" w:rsidP="00BD53BF">
            <w:pPr>
              <w:autoSpaceDE/>
              <w:autoSpaceDN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1F5D2EA" w14:textId="77777777" w:rsidR="00651C00" w:rsidRPr="00651C00" w:rsidRDefault="00651C00" w:rsidP="00BD53BF">
            <w:pPr>
              <w:pStyle w:val="a4"/>
              <w:numPr>
                <w:ilvl w:val="0"/>
                <w:numId w:val="1"/>
              </w:numPr>
              <w:wordWrap/>
              <w:overflowPunct/>
              <w:autoSpaceDE/>
              <w:autoSpaceDN/>
              <w:spacing w:line="240" w:lineRule="exact"/>
              <w:ind w:leftChars="0"/>
              <w:jc w:val="left"/>
              <w:rPr>
                <w:rFonts w:hAnsi="ＭＳ 明朝"/>
                <w:kern w:val="2"/>
                <w:sz w:val="22"/>
                <w:szCs w:val="22"/>
              </w:rPr>
            </w:pPr>
            <w:r w:rsidRPr="00651C00">
              <w:rPr>
                <w:rFonts w:hAnsi="ＭＳ 明朝" w:hint="eastAsia"/>
                <w:kern w:val="2"/>
                <w:sz w:val="22"/>
                <w:szCs w:val="22"/>
              </w:rPr>
              <w:t>補助対象額</w:t>
            </w:r>
          </w:p>
        </w:tc>
        <w:tc>
          <w:tcPr>
            <w:tcW w:w="2122" w:type="dxa"/>
            <w:vAlign w:val="center"/>
          </w:tcPr>
          <w:p w14:paraId="3EA9232A" w14:textId="77777777" w:rsidR="00651C00" w:rsidRPr="00651C00" w:rsidRDefault="00651C00" w:rsidP="00BD53BF">
            <w:pPr>
              <w:autoSpaceDE/>
              <w:autoSpaceDN/>
              <w:spacing w:line="240" w:lineRule="exact"/>
              <w:jc w:val="center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②＝①×１／２</w:t>
            </w:r>
          </w:p>
          <w:p w14:paraId="79B6D906" w14:textId="77777777" w:rsidR="00651C00" w:rsidRPr="00651C00" w:rsidRDefault="00651C00" w:rsidP="00BD53BF">
            <w:pPr>
              <w:autoSpaceDE/>
              <w:autoSpaceDN/>
              <w:spacing w:line="240" w:lineRule="exact"/>
              <w:jc w:val="center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（上限５万円）</w:t>
            </w:r>
          </w:p>
        </w:tc>
        <w:tc>
          <w:tcPr>
            <w:tcW w:w="2437" w:type="dxa"/>
            <w:vAlign w:val="center"/>
          </w:tcPr>
          <w:p w14:paraId="76B0A20E" w14:textId="77777777" w:rsidR="00651C00" w:rsidRPr="00651C00" w:rsidRDefault="00651C00" w:rsidP="00BD53BF">
            <w:pPr>
              <w:autoSpaceDE/>
              <w:autoSpaceDN/>
              <w:spacing w:line="240" w:lineRule="exact"/>
              <w:rPr>
                <w:b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w w:val="91"/>
                <w:sz w:val="22"/>
                <w:szCs w:val="22"/>
                <w:fitText w:val="2216" w:id="-997568512"/>
              </w:rPr>
              <w:t>③交付申請額（補助額</w:t>
            </w:r>
            <w:r>
              <w:rPr>
                <w:rFonts w:hint="eastAsia"/>
                <w:b/>
                <w:spacing w:val="2"/>
                <w:w w:val="91"/>
                <w:sz w:val="22"/>
                <w:szCs w:val="22"/>
                <w:fitText w:val="2216" w:id="-997568512"/>
              </w:rPr>
              <w:t>）</w:t>
            </w:r>
          </w:p>
          <w:p w14:paraId="7145DC0F" w14:textId="77777777" w:rsidR="00651C00" w:rsidRPr="00651C00" w:rsidRDefault="00651C00" w:rsidP="00BD53BF">
            <w:pPr>
              <w:autoSpaceDE/>
              <w:autoSpaceDN/>
              <w:spacing w:line="240" w:lineRule="exact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（②の</w:t>
            </w:r>
            <w:r w:rsidRPr="00651C00">
              <w:rPr>
                <w:rFonts w:hint="eastAsia"/>
                <w:kern w:val="2"/>
                <w:sz w:val="22"/>
                <w:szCs w:val="22"/>
                <w:u w:val="wave"/>
              </w:rPr>
              <w:t>千円未満を切り捨てた額）</w:t>
            </w:r>
          </w:p>
        </w:tc>
      </w:tr>
      <w:tr w:rsidR="00651C00" w:rsidRPr="00651C00" w14:paraId="00AF5DB8" w14:textId="77777777" w:rsidTr="00651C00">
        <w:trPr>
          <w:trHeight w:val="950"/>
        </w:trPr>
        <w:tc>
          <w:tcPr>
            <w:tcW w:w="2679" w:type="dxa"/>
            <w:vAlign w:val="center"/>
          </w:tcPr>
          <w:p w14:paraId="5752D9D0" w14:textId="77777777" w:rsidR="00651C00" w:rsidRPr="00651C00" w:rsidRDefault="00651C00" w:rsidP="00BD53BF">
            <w:pPr>
              <w:autoSpaceDE/>
              <w:autoSpaceDN/>
              <w:jc w:val="center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補助対象調査に要した経費</w:t>
            </w:r>
          </w:p>
          <w:p w14:paraId="207AF6F4" w14:textId="77777777" w:rsidR="00651C00" w:rsidRPr="00651C00" w:rsidRDefault="00651C00" w:rsidP="00BD53BF">
            <w:pPr>
              <w:autoSpaceDE/>
              <w:autoSpaceDN/>
              <w:jc w:val="center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（消費税相当額を含む）</w:t>
            </w:r>
          </w:p>
        </w:tc>
        <w:tc>
          <w:tcPr>
            <w:tcW w:w="2117" w:type="dxa"/>
            <w:vAlign w:val="bottom"/>
          </w:tcPr>
          <w:p w14:paraId="2860A1D2" w14:textId="77777777" w:rsidR="00651C00" w:rsidRPr="00651C00" w:rsidRDefault="00651C00" w:rsidP="00BD53BF">
            <w:pPr>
              <w:autoSpaceDE/>
              <w:autoSpaceDN/>
              <w:jc w:val="right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122" w:type="dxa"/>
            <w:tcBorders>
              <w:right w:val="single" w:sz="18" w:space="0" w:color="auto"/>
            </w:tcBorders>
            <w:vAlign w:val="bottom"/>
          </w:tcPr>
          <w:p w14:paraId="1E2CAB17" w14:textId="77777777" w:rsidR="00651C00" w:rsidRPr="00651C00" w:rsidRDefault="00651C00" w:rsidP="00BD53BF">
            <w:pPr>
              <w:autoSpaceDE/>
              <w:autoSpaceDN/>
              <w:ind w:rightChars="3" w:right="8"/>
              <w:jc w:val="right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C54DE" w14:textId="77777777" w:rsidR="00651C00" w:rsidRPr="00651C00" w:rsidRDefault="00651C00" w:rsidP="00651C00">
            <w:pPr>
              <w:autoSpaceDE/>
              <w:autoSpaceDN/>
              <w:spacing w:line="240" w:lineRule="exact"/>
              <w:ind w:firstLineChars="200" w:firstLine="440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【交付申請額】</w:t>
            </w:r>
          </w:p>
          <w:p w14:paraId="18409561" w14:textId="77777777" w:rsidR="00651C00" w:rsidRPr="00651C00" w:rsidRDefault="00651C00" w:rsidP="00BD53BF">
            <w:pPr>
              <w:autoSpaceDE/>
              <w:autoSpaceDN/>
              <w:spacing w:line="300" w:lineRule="exact"/>
              <w:jc w:val="right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62AB0727" w14:textId="77777777" w:rsidR="00651C00" w:rsidRPr="00651C00" w:rsidRDefault="00651C00" w:rsidP="00651C00">
      <w:pPr>
        <w:autoSpaceDE/>
        <w:autoSpaceDN/>
        <w:spacing w:beforeLines="50" w:before="187"/>
        <w:rPr>
          <w:kern w:val="2"/>
          <w:sz w:val="22"/>
          <w:szCs w:val="22"/>
        </w:rPr>
      </w:pPr>
      <w:r w:rsidRPr="00651C00">
        <w:rPr>
          <w:rFonts w:hint="eastAsia"/>
          <w:kern w:val="2"/>
          <w:sz w:val="22"/>
          <w:szCs w:val="22"/>
        </w:rPr>
        <w:t xml:space="preserve">２　補助対象住宅　　　　　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651C00" w:rsidRPr="00651C00" w14:paraId="59FF64B1" w14:textId="77777777" w:rsidTr="00BD53BF">
        <w:trPr>
          <w:trHeight w:val="537"/>
        </w:trPr>
        <w:tc>
          <w:tcPr>
            <w:tcW w:w="2835" w:type="dxa"/>
            <w:vAlign w:val="center"/>
          </w:tcPr>
          <w:p w14:paraId="563E3C8F" w14:textId="77777777" w:rsidR="00651C00" w:rsidRPr="00651C00" w:rsidRDefault="00651C00" w:rsidP="00BD53BF">
            <w:pPr>
              <w:snapToGrid w:val="0"/>
              <w:spacing w:line="360" w:lineRule="exact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651C00">
              <w:rPr>
                <w:rFonts w:hint="eastAsia"/>
                <w:color w:val="000000"/>
                <w:spacing w:val="4"/>
                <w:sz w:val="22"/>
                <w:szCs w:val="22"/>
              </w:rPr>
              <w:t>住宅の所在地</w:t>
            </w:r>
          </w:p>
        </w:tc>
        <w:tc>
          <w:tcPr>
            <w:tcW w:w="6521" w:type="dxa"/>
          </w:tcPr>
          <w:p w14:paraId="2CA613A4" w14:textId="77777777" w:rsidR="00651C00" w:rsidRPr="00651C00" w:rsidRDefault="00651C00" w:rsidP="00BD53BF">
            <w:pPr>
              <w:snapToGrid w:val="0"/>
              <w:spacing w:line="360" w:lineRule="exact"/>
              <w:rPr>
                <w:color w:val="000000"/>
                <w:spacing w:val="4"/>
                <w:sz w:val="22"/>
                <w:szCs w:val="22"/>
              </w:rPr>
            </w:pPr>
            <w:r w:rsidRPr="00651C00">
              <w:rPr>
                <w:rFonts w:hint="eastAsia"/>
                <w:color w:val="000000"/>
                <w:spacing w:val="4"/>
                <w:sz w:val="22"/>
                <w:szCs w:val="22"/>
              </w:rPr>
              <w:t xml:space="preserve">〒　</w:t>
            </w:r>
          </w:p>
          <w:p w14:paraId="7A4C3E4F" w14:textId="77777777" w:rsidR="00651C00" w:rsidRPr="00651C00" w:rsidRDefault="00651C00" w:rsidP="00BD53BF">
            <w:pPr>
              <w:snapToGrid w:val="0"/>
              <w:spacing w:line="360" w:lineRule="exact"/>
              <w:rPr>
                <w:color w:val="000000"/>
                <w:spacing w:val="4"/>
                <w:sz w:val="22"/>
                <w:szCs w:val="22"/>
              </w:rPr>
            </w:pPr>
            <w:r w:rsidRPr="00651C00">
              <w:rPr>
                <w:rFonts w:hint="eastAsia"/>
                <w:color w:val="000000"/>
                <w:spacing w:val="4"/>
                <w:sz w:val="22"/>
                <w:szCs w:val="22"/>
              </w:rPr>
              <w:t xml:space="preserve">　</w:t>
            </w:r>
          </w:p>
        </w:tc>
      </w:tr>
    </w:tbl>
    <w:p w14:paraId="35C6CE37" w14:textId="77777777" w:rsidR="00651C00" w:rsidRPr="00651C00" w:rsidRDefault="00651C00" w:rsidP="00651C00">
      <w:pPr>
        <w:autoSpaceDE/>
        <w:autoSpaceDN/>
        <w:spacing w:beforeLines="50" w:before="187"/>
        <w:rPr>
          <w:kern w:val="2"/>
          <w:sz w:val="22"/>
          <w:szCs w:val="22"/>
        </w:rPr>
      </w:pPr>
      <w:r w:rsidRPr="00651C00">
        <w:rPr>
          <w:rFonts w:hint="eastAsia"/>
          <w:kern w:val="2"/>
          <w:sz w:val="22"/>
          <w:szCs w:val="22"/>
        </w:rPr>
        <w:t>３　調査実績（「調査の結果の概要（重要事項説明用）」を基に記入）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3969"/>
      </w:tblGrid>
      <w:tr w:rsidR="00651C00" w:rsidRPr="00651C00" w14:paraId="732CA07F" w14:textId="77777777" w:rsidTr="00BD53BF">
        <w:trPr>
          <w:trHeight w:val="267"/>
        </w:trPr>
        <w:tc>
          <w:tcPr>
            <w:tcW w:w="2694" w:type="dxa"/>
          </w:tcPr>
          <w:p w14:paraId="26E1EDBF" w14:textId="77777777" w:rsidR="00651C00" w:rsidRPr="00651C00" w:rsidRDefault="00651C00" w:rsidP="00BD53BF">
            <w:pPr>
              <w:autoSpaceDE/>
              <w:autoSpaceDN/>
              <w:jc w:val="center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調査日</w:t>
            </w:r>
          </w:p>
        </w:tc>
        <w:tc>
          <w:tcPr>
            <w:tcW w:w="2693" w:type="dxa"/>
          </w:tcPr>
          <w:p w14:paraId="446A8317" w14:textId="77777777" w:rsidR="00651C00" w:rsidRPr="00651C00" w:rsidRDefault="00651C00" w:rsidP="00BD53BF">
            <w:pPr>
              <w:autoSpaceDE/>
              <w:autoSpaceDN/>
              <w:jc w:val="center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調査技術者氏名</w:t>
            </w:r>
          </w:p>
        </w:tc>
        <w:tc>
          <w:tcPr>
            <w:tcW w:w="3969" w:type="dxa"/>
          </w:tcPr>
          <w:p w14:paraId="4533E6DE" w14:textId="77777777" w:rsidR="00651C00" w:rsidRPr="00651C00" w:rsidRDefault="00651C00" w:rsidP="00BD53BF">
            <w:pPr>
              <w:autoSpaceDE/>
              <w:autoSpaceDN/>
              <w:jc w:val="center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>既存住宅状況調査技術者の修了証明書番号</w:t>
            </w:r>
          </w:p>
        </w:tc>
      </w:tr>
      <w:tr w:rsidR="00651C00" w:rsidRPr="00651C00" w14:paraId="5F59A4A4" w14:textId="77777777" w:rsidTr="00BD53BF">
        <w:trPr>
          <w:trHeight w:val="527"/>
        </w:trPr>
        <w:tc>
          <w:tcPr>
            <w:tcW w:w="2694" w:type="dxa"/>
            <w:vAlign w:val="center"/>
          </w:tcPr>
          <w:p w14:paraId="12161DC7" w14:textId="77777777" w:rsidR="00651C00" w:rsidRPr="00651C00" w:rsidRDefault="00651C00" w:rsidP="00BD53BF">
            <w:pPr>
              <w:autoSpaceDE/>
              <w:autoSpaceDN/>
              <w:ind w:firstLineChars="200" w:firstLine="440"/>
              <w:rPr>
                <w:kern w:val="2"/>
                <w:sz w:val="22"/>
                <w:szCs w:val="22"/>
              </w:rPr>
            </w:pPr>
            <w:r w:rsidRPr="00651C00">
              <w:rPr>
                <w:rFonts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2693" w:type="dxa"/>
            <w:vAlign w:val="center"/>
          </w:tcPr>
          <w:p w14:paraId="758115A9" w14:textId="77777777" w:rsidR="00651C00" w:rsidRPr="00651C00" w:rsidRDefault="00651C00" w:rsidP="00BD53BF">
            <w:pPr>
              <w:autoSpaceDE/>
              <w:autoSpaceDN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428E156" w14:textId="77777777" w:rsidR="00651C00" w:rsidRPr="00651C00" w:rsidRDefault="00651C00" w:rsidP="00BD53BF">
            <w:pPr>
              <w:autoSpaceDE/>
              <w:autoSpaceDN/>
              <w:rPr>
                <w:kern w:val="2"/>
                <w:sz w:val="22"/>
                <w:szCs w:val="22"/>
              </w:rPr>
            </w:pPr>
          </w:p>
        </w:tc>
      </w:tr>
    </w:tbl>
    <w:p w14:paraId="0D0DFFEC" w14:textId="77777777" w:rsidR="00651C00" w:rsidRPr="00651C00" w:rsidRDefault="00651C00" w:rsidP="00651C00">
      <w:pPr>
        <w:adjustRightInd w:val="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 xml:space="preserve">　（関係書類）</w:t>
      </w:r>
    </w:p>
    <w:p w14:paraId="6D1FBA21" w14:textId="77777777" w:rsidR="00651C00" w:rsidRPr="00651C00" w:rsidRDefault="00651C00" w:rsidP="00DA5A8E">
      <w:pPr>
        <w:adjustRightInd w:val="0"/>
        <w:spacing w:line="240" w:lineRule="exact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 xml:space="preserve">　　１　既存住宅状況調査報告書の写し</w:t>
      </w:r>
    </w:p>
    <w:p w14:paraId="75346312" w14:textId="77777777" w:rsidR="00651C00" w:rsidRPr="00651C00" w:rsidRDefault="00651C00" w:rsidP="00DA5A8E">
      <w:pPr>
        <w:adjustRightInd w:val="0"/>
        <w:spacing w:line="240" w:lineRule="exact"/>
        <w:ind w:firstLineChars="200" w:firstLine="44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>２　既存住宅状況調査技術者講習を修了したことがわかる書類</w:t>
      </w:r>
    </w:p>
    <w:p w14:paraId="75C996B5" w14:textId="77777777" w:rsidR="00651C00" w:rsidRPr="00651C00" w:rsidRDefault="00651C00" w:rsidP="00DA5A8E">
      <w:pPr>
        <w:adjustRightInd w:val="0"/>
        <w:spacing w:line="240" w:lineRule="exact"/>
        <w:ind w:firstLineChars="200" w:firstLine="44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>３　売買又は賃貸借契約書の写し</w:t>
      </w:r>
    </w:p>
    <w:p w14:paraId="51A7909E" w14:textId="77777777" w:rsidR="00651C00" w:rsidRPr="00651C00" w:rsidRDefault="00651C00" w:rsidP="00DA5A8E">
      <w:pPr>
        <w:adjustRightInd w:val="0"/>
        <w:spacing w:line="240" w:lineRule="exact"/>
        <w:ind w:firstLineChars="200" w:firstLine="44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>４　登記事項証明書の写し（売買契約の場合のみ）</w:t>
      </w:r>
    </w:p>
    <w:p w14:paraId="2463E8C6" w14:textId="77777777" w:rsidR="00651C00" w:rsidRDefault="00651C00" w:rsidP="00DA5A8E">
      <w:pPr>
        <w:adjustRightInd w:val="0"/>
        <w:spacing w:line="240" w:lineRule="exact"/>
        <w:ind w:firstLineChars="200" w:firstLine="44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>５　領収証又は請求書及び銀行振込控えの写し</w:t>
      </w:r>
    </w:p>
    <w:p w14:paraId="27E5B292" w14:textId="77777777" w:rsidR="00DA5A8E" w:rsidRDefault="00DA5A8E" w:rsidP="00DA5A8E">
      <w:pPr>
        <w:adjustRightInd w:val="0"/>
        <w:spacing w:line="240" w:lineRule="exact"/>
        <w:ind w:firstLineChars="200" w:firstLine="44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>６　その他町長が必要と認める書類</w:t>
      </w:r>
    </w:p>
    <w:p w14:paraId="32005F2F" w14:textId="77777777" w:rsidR="00DA5A8E" w:rsidRDefault="00DA5A8E" w:rsidP="00DA5A8E">
      <w:pPr>
        <w:adjustRightInd w:val="0"/>
        <w:spacing w:line="240" w:lineRule="atLeast"/>
        <w:ind w:firstLineChars="200" w:firstLine="440"/>
        <w:rPr>
          <w:sz w:val="22"/>
          <w:szCs w:val="22"/>
        </w:rPr>
        <w:sectPr w:rsidR="00DA5A8E" w:rsidSect="00344C87">
          <w:type w:val="continuous"/>
          <w:pgSz w:w="11906" w:h="16838"/>
          <w:pgMar w:top="1418" w:right="1418" w:bottom="851" w:left="1418" w:header="720" w:footer="1401" w:gutter="0"/>
          <w:cols w:space="720"/>
          <w:noEndnote/>
          <w:docGrid w:type="lines" w:linePitch="375" w:charSpace="-4751"/>
        </w:sectPr>
      </w:pPr>
    </w:p>
    <w:p w14:paraId="5350673D" w14:textId="77777777" w:rsidR="00DA5A8E" w:rsidRDefault="00DA5A8E" w:rsidP="00DA5A8E">
      <w:pPr>
        <w:adjustRightInd w:val="0"/>
        <w:spacing w:line="240" w:lineRule="atLeast"/>
        <w:ind w:firstLineChars="200" w:firstLine="394"/>
        <w:rPr>
          <w:sz w:val="22"/>
          <w:szCs w:val="22"/>
        </w:rPr>
      </w:pPr>
    </w:p>
    <w:p w14:paraId="4E956ED8" w14:textId="77777777" w:rsidR="00DA5A8E" w:rsidRPr="00651C00" w:rsidRDefault="00DA5A8E" w:rsidP="00DA5A8E">
      <w:pPr>
        <w:adjustRightInd w:val="0"/>
        <w:spacing w:line="240" w:lineRule="atLeast"/>
        <w:ind w:firstLineChars="200" w:firstLine="394"/>
        <w:rPr>
          <w:sz w:val="22"/>
          <w:szCs w:val="22"/>
        </w:rPr>
      </w:pPr>
      <w:r>
        <w:rPr>
          <w:rFonts w:hint="eastAsia"/>
          <w:sz w:val="22"/>
          <w:szCs w:val="22"/>
        </w:rPr>
        <w:t>事務局確認欄</w:t>
      </w:r>
    </w:p>
    <w:tbl>
      <w:tblPr>
        <w:tblStyle w:val="a3"/>
        <w:tblpPr w:leftFromText="142" w:rightFromText="142" w:vertAnchor="text" w:horzAnchor="page" w:tblpX="1933" w:tblpY="103"/>
        <w:tblW w:w="0" w:type="auto"/>
        <w:tblLook w:val="04A0" w:firstRow="1" w:lastRow="0" w:firstColumn="1" w:lastColumn="0" w:noHBand="0" w:noVBand="1"/>
      </w:tblPr>
      <w:tblGrid>
        <w:gridCol w:w="1843"/>
        <w:gridCol w:w="1667"/>
      </w:tblGrid>
      <w:tr w:rsidR="006551B2" w14:paraId="2560B86B" w14:textId="77777777" w:rsidTr="006551B2">
        <w:tc>
          <w:tcPr>
            <w:tcW w:w="1843" w:type="dxa"/>
          </w:tcPr>
          <w:p w14:paraId="55CA2C95" w14:textId="77777777" w:rsidR="006551B2" w:rsidRDefault="006551B2" w:rsidP="006551B2">
            <w:pPr>
              <w:adjustRightInd w:val="0"/>
              <w:spacing w:line="240" w:lineRule="exact"/>
              <w:rPr>
                <w:sz w:val="22"/>
                <w:szCs w:val="22"/>
              </w:rPr>
            </w:pPr>
            <w:r w:rsidRPr="006551B2">
              <w:rPr>
                <w:rFonts w:hint="eastAsia"/>
                <w:sz w:val="22"/>
                <w:szCs w:val="22"/>
              </w:rPr>
              <w:t xml:space="preserve">町税等の滞納　</w:t>
            </w:r>
          </w:p>
        </w:tc>
        <w:tc>
          <w:tcPr>
            <w:tcW w:w="1667" w:type="dxa"/>
          </w:tcPr>
          <w:p w14:paraId="481D4158" w14:textId="77777777" w:rsidR="006551B2" w:rsidRDefault="006551B2" w:rsidP="006551B2">
            <w:pPr>
              <w:adjustRightInd w:val="0"/>
              <w:spacing w:line="240" w:lineRule="exact"/>
              <w:ind w:firstLineChars="200" w:firstLine="394"/>
              <w:rPr>
                <w:sz w:val="22"/>
                <w:szCs w:val="22"/>
              </w:rPr>
            </w:pPr>
            <w:r w:rsidRPr="006551B2">
              <w:rPr>
                <w:rFonts w:hint="eastAsia"/>
                <w:sz w:val="22"/>
                <w:szCs w:val="22"/>
              </w:rPr>
              <w:t>有・無</w:t>
            </w:r>
          </w:p>
        </w:tc>
      </w:tr>
    </w:tbl>
    <w:p w14:paraId="0A8FA67C" w14:textId="77777777" w:rsidR="00DA5A8E" w:rsidRDefault="00651C00" w:rsidP="00651C00">
      <w:pPr>
        <w:adjustRightInd w:val="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 xml:space="preserve">　　</w:t>
      </w:r>
    </w:p>
    <w:p w14:paraId="5F5CE4F0" w14:textId="52188866" w:rsidR="00651C00" w:rsidRPr="00651C00" w:rsidRDefault="00651C00" w:rsidP="00B269A4">
      <w:pPr>
        <w:adjustRightInd w:val="0"/>
        <w:rPr>
          <w:rFonts w:asciiTheme="minorHAnsi" w:eastAsiaTheme="minorEastAsia" w:hAnsiTheme="minorHAnsi" w:cs="Times New Roman"/>
          <w:kern w:val="2"/>
          <w:sz w:val="22"/>
          <w:szCs w:val="22"/>
        </w:rPr>
      </w:pPr>
    </w:p>
    <w:sectPr w:rsidR="00651C00" w:rsidRPr="00651C00" w:rsidSect="00344C87">
      <w:type w:val="continuous"/>
      <w:pgSz w:w="11906" w:h="16838"/>
      <w:pgMar w:top="1134" w:right="1418" w:bottom="567" w:left="1418" w:header="720" w:footer="1401" w:gutter="0"/>
      <w:cols w:space="720"/>
      <w:noEndnote/>
      <w:docGrid w:type="linesAndChars" w:linePitch="375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769F5" w14:textId="77777777" w:rsidR="00F72989" w:rsidRDefault="00F72989" w:rsidP="00271B62">
      <w:r>
        <w:separator/>
      </w:r>
    </w:p>
  </w:endnote>
  <w:endnote w:type="continuationSeparator" w:id="0">
    <w:p w14:paraId="3545EE3A" w14:textId="77777777" w:rsidR="00F72989" w:rsidRDefault="00F72989" w:rsidP="0027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279D" w14:textId="77777777" w:rsidR="00F72989" w:rsidRDefault="00F72989" w:rsidP="00271B62">
      <w:r>
        <w:separator/>
      </w:r>
    </w:p>
  </w:footnote>
  <w:footnote w:type="continuationSeparator" w:id="0">
    <w:p w14:paraId="4842BEC2" w14:textId="77777777" w:rsidR="00F72989" w:rsidRDefault="00F72989" w:rsidP="0027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47CDF"/>
    <w:multiLevelType w:val="hybridMultilevel"/>
    <w:tmpl w:val="FFFFFFFF"/>
    <w:lvl w:ilvl="0" w:tplc="3C88A4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2901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118"/>
    <w:rsid w:val="000A12DE"/>
    <w:rsid w:val="00176732"/>
    <w:rsid w:val="001D0035"/>
    <w:rsid w:val="00204955"/>
    <w:rsid w:val="0020637E"/>
    <w:rsid w:val="002504C4"/>
    <w:rsid w:val="00263638"/>
    <w:rsid w:val="00271B62"/>
    <w:rsid w:val="00272492"/>
    <w:rsid w:val="00274DA3"/>
    <w:rsid w:val="002B2CE1"/>
    <w:rsid w:val="00344C87"/>
    <w:rsid w:val="003B315E"/>
    <w:rsid w:val="0041175C"/>
    <w:rsid w:val="00480066"/>
    <w:rsid w:val="0053721F"/>
    <w:rsid w:val="0055240A"/>
    <w:rsid w:val="005920B6"/>
    <w:rsid w:val="005A012D"/>
    <w:rsid w:val="005D11A3"/>
    <w:rsid w:val="006213AE"/>
    <w:rsid w:val="00651C00"/>
    <w:rsid w:val="006551B2"/>
    <w:rsid w:val="006600B2"/>
    <w:rsid w:val="006769FD"/>
    <w:rsid w:val="006C07DB"/>
    <w:rsid w:val="006C653D"/>
    <w:rsid w:val="00733089"/>
    <w:rsid w:val="0088609D"/>
    <w:rsid w:val="008A059F"/>
    <w:rsid w:val="008B7039"/>
    <w:rsid w:val="0092545D"/>
    <w:rsid w:val="00927F44"/>
    <w:rsid w:val="009F786E"/>
    <w:rsid w:val="00A024CC"/>
    <w:rsid w:val="00A05876"/>
    <w:rsid w:val="00A77B3E"/>
    <w:rsid w:val="00A82F31"/>
    <w:rsid w:val="00B269A4"/>
    <w:rsid w:val="00B47BE2"/>
    <w:rsid w:val="00BD53BF"/>
    <w:rsid w:val="00C45A61"/>
    <w:rsid w:val="00CA2A55"/>
    <w:rsid w:val="00CB2A6A"/>
    <w:rsid w:val="00CE7B0A"/>
    <w:rsid w:val="00CF26A9"/>
    <w:rsid w:val="00D06FC4"/>
    <w:rsid w:val="00D319F9"/>
    <w:rsid w:val="00D500BC"/>
    <w:rsid w:val="00D9432C"/>
    <w:rsid w:val="00DA5A8E"/>
    <w:rsid w:val="00DC3631"/>
    <w:rsid w:val="00DC392F"/>
    <w:rsid w:val="00EB5B8E"/>
    <w:rsid w:val="00EF43F5"/>
    <w:rsid w:val="00F24ECF"/>
    <w:rsid w:val="00F45E03"/>
    <w:rsid w:val="00F72989"/>
    <w:rsid w:val="00F72B93"/>
    <w:rsid w:val="00F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653EB"/>
  <w14:defaultImageDpi w14:val="0"/>
  <w15:docId w15:val="{55DB401B-653A-428E-8DDA-9D6D0885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C0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651C00"/>
    <w:pPr>
      <w:wordWrap w:val="0"/>
      <w:overflowPunct w:val="0"/>
      <w:ind w:leftChars="400" w:left="840"/>
      <w:jc w:val="both"/>
    </w:pPr>
    <w:rPr>
      <w:rFonts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rsid w:val="00271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71B62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7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1B62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fault">
    <w:name w:val="Default"/>
    <w:rsid w:val="00F72B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130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PC2319</cp:lastModifiedBy>
  <cp:revision>10</cp:revision>
  <cp:lastPrinted>2025-03-07T00:19:00Z</cp:lastPrinted>
  <dcterms:created xsi:type="dcterms:W3CDTF">2024-04-17T00:16:00Z</dcterms:created>
  <dcterms:modified xsi:type="dcterms:W3CDTF">2025-04-03T07:49:00Z</dcterms:modified>
</cp:coreProperties>
</file>