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1D773" w14:textId="16D15AA2" w:rsidR="00C3105F" w:rsidRPr="00A96F2B" w:rsidRDefault="00C3105F" w:rsidP="00A96F2B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C3105F">
        <w:rPr>
          <w:rFonts w:ascii="ＭＳ ゴシック" w:eastAsia="ＭＳ ゴシック" w:hAnsi="ＭＳ ゴシック" w:hint="eastAsia"/>
          <w:sz w:val="36"/>
          <w:szCs w:val="36"/>
        </w:rPr>
        <w:t>後継者の確保に向けた就業体験プログラム申込書</w:t>
      </w:r>
    </w:p>
    <w:p w14:paraId="380312B9" w14:textId="77777777" w:rsidR="00C3105F" w:rsidRDefault="00C3105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6339"/>
      </w:tblGrid>
      <w:tr w:rsidR="005E5C0C" w14:paraId="42819DC8" w14:textId="77777777" w:rsidTr="005E5C0C">
        <w:tc>
          <w:tcPr>
            <w:tcW w:w="339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14:paraId="68F202AB" w14:textId="77777777" w:rsidR="005E5C0C" w:rsidRPr="005E5C0C" w:rsidRDefault="005E5C0C" w:rsidP="005E5C0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E5C0C">
              <w:rPr>
                <w:rFonts w:ascii="ＭＳ ゴシック" w:eastAsia="ＭＳ ゴシック" w:hAnsi="ＭＳ ゴシック" w:hint="eastAsia"/>
                <w:sz w:val="26"/>
                <w:szCs w:val="26"/>
              </w:rPr>
              <w:t>項目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5D548E" w14:textId="77777777" w:rsidR="005E5C0C" w:rsidRPr="005E5C0C" w:rsidRDefault="005E5C0C" w:rsidP="005E5C0C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5E5C0C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記載欄</w:t>
            </w:r>
          </w:p>
        </w:tc>
      </w:tr>
      <w:tr w:rsidR="00C3105F" w14:paraId="0DC57384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018EE577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事業所名</w:t>
            </w:r>
          </w:p>
        </w:tc>
        <w:tc>
          <w:tcPr>
            <w:tcW w:w="633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205B79B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061AA0D" w14:textId="77777777" w:rsidR="00C3105F" w:rsidRP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82A15" w14:paraId="1C29EE0E" w14:textId="77777777" w:rsidTr="00C82A15">
        <w:tc>
          <w:tcPr>
            <w:tcW w:w="3397" w:type="dxa"/>
            <w:tcBorders>
              <w:right w:val="single" w:sz="24" w:space="0" w:color="auto"/>
            </w:tcBorders>
          </w:tcPr>
          <w:p w14:paraId="6AED4AAB" w14:textId="77777777" w:rsidR="00C82A15" w:rsidRDefault="00C82A15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事業所住所</w:t>
            </w:r>
          </w:p>
          <w:p w14:paraId="2C567969" w14:textId="77777777" w:rsidR="00C82A15" w:rsidRDefault="00C82A15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  <w:tc>
          <w:tcPr>
            <w:tcW w:w="633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C7C6B38" w14:textId="77777777" w:rsidR="00C82A15" w:rsidRDefault="00C82A1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82A15" w14:paraId="6CA2DFF8" w14:textId="77777777" w:rsidTr="00C82A15">
        <w:tc>
          <w:tcPr>
            <w:tcW w:w="3397" w:type="dxa"/>
            <w:tcBorders>
              <w:right w:val="single" w:sz="24" w:space="0" w:color="auto"/>
            </w:tcBorders>
          </w:tcPr>
          <w:p w14:paraId="0F9E5718" w14:textId="77777777" w:rsidR="00C82A15" w:rsidRPr="00EC1BE3" w:rsidRDefault="00C82A15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代表者</w:t>
            </w:r>
            <w:r w:rsidR="002C27F2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名</w:t>
            </w:r>
          </w:p>
        </w:tc>
        <w:tc>
          <w:tcPr>
            <w:tcW w:w="6339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487FFC8D" w14:textId="77777777" w:rsidR="00C82A15" w:rsidRDefault="00C82A1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10875FA" w14:textId="77777777" w:rsidR="00C82A15" w:rsidRDefault="00C82A1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3105F" w14:paraId="1C1C3273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3F771984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担当者</w:t>
            </w:r>
            <w:r w:rsidR="002C27F2">
              <w:rPr>
                <w:rFonts w:ascii="ＭＳ ゴシック" w:eastAsia="ＭＳ ゴシック" w:hAnsi="ＭＳ ゴシック" w:hint="eastAsia"/>
                <w:sz w:val="26"/>
                <w:szCs w:val="26"/>
              </w:rPr>
              <w:t>氏</w:t>
            </w: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名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571AB07F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5F1E648" w14:textId="77777777" w:rsidR="00C3105F" w:rsidRP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3105F" w14:paraId="3A9BD099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00C81489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連絡先（電話番号</w:t>
            </w:r>
            <w:r w:rsidR="00C82A15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、メールアドレス</w:t>
            </w: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16C88C6F" w14:textId="77777777" w:rsidR="00C3105F" w:rsidRPr="00C82A15" w:rsidRDefault="00C82A15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C82A15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電話番号：</w:t>
            </w:r>
          </w:p>
          <w:p w14:paraId="26C04ECD" w14:textId="77777777" w:rsidR="00C3105F" w:rsidRPr="00C3105F" w:rsidRDefault="00C82A15">
            <w:pPr>
              <w:rPr>
                <w:rFonts w:ascii="ＭＳ 明朝" w:eastAsia="ＭＳ 明朝" w:hAnsi="ＭＳ 明朝"/>
                <w:sz w:val="26"/>
                <w:szCs w:val="26"/>
              </w:rPr>
            </w:pPr>
            <w:r w:rsidRPr="00C82A15">
              <w:rPr>
                <w:rFonts w:ascii="ＭＳ ゴシック" w:eastAsia="ＭＳ ゴシック" w:hAnsi="ＭＳ ゴシック" w:hint="eastAsia"/>
                <w:sz w:val="26"/>
                <w:szCs w:val="26"/>
              </w:rPr>
              <w:t>メールアドレス：</w:t>
            </w:r>
          </w:p>
        </w:tc>
      </w:tr>
      <w:tr w:rsidR="00C3105F" w14:paraId="7D17AEC7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069E4FAB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生産している伝統工芸品等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02631942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2ECCAD0E" w14:textId="77777777" w:rsidR="00C3105F" w:rsidRP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02114" w14:paraId="620B11E5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1098FE15" w14:textId="77777777" w:rsidR="008E168E" w:rsidRDefault="008E168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現在の従事者数</w:t>
            </w:r>
          </w:p>
          <w:p w14:paraId="585833C9" w14:textId="77777777" w:rsidR="00C02114" w:rsidRPr="00EC1BE3" w:rsidRDefault="008E168E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（代表者を含む）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4AC77CC9" w14:textId="77777777" w:rsidR="00C02114" w:rsidRDefault="00C021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142BE2" w14:paraId="451A2C83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5DBA6717" w14:textId="77777777" w:rsidR="00142BE2" w:rsidRDefault="00473B0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採用したい人材像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5311C295" w14:textId="77777777" w:rsidR="00142BE2" w:rsidRDefault="00142BE2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B62B72D" w14:textId="77777777" w:rsidR="00C82A15" w:rsidRDefault="00C82A15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3105F" w14:paraId="49FEF3CF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182A7E7A" w14:textId="77777777" w:rsidR="00C3105F" w:rsidRPr="00EC1BE3" w:rsidRDefault="00142BE2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採用したい</w:t>
            </w:r>
            <w:r w:rsidR="00C3105F"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人数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3142BC7A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84569F6" w14:textId="77777777" w:rsidR="00C3105F" w:rsidRP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3105F" w14:paraId="10A4F667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54DC2630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後継者を採用したい時期</w:t>
            </w:r>
          </w:p>
          <w:p w14:paraId="1CB1DF0C" w14:textId="40C570F9" w:rsidR="00C3105F" w:rsidRPr="00EC1BE3" w:rsidRDefault="00473B08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例）・令和</w:t>
            </w:r>
            <w:r w:rsidR="00A96F2B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９</w:t>
            </w:r>
            <w:r w:rsidR="00C3105F"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年４月～</w:t>
            </w:r>
          </w:p>
          <w:p w14:paraId="6EC6A081" w14:textId="77777777" w:rsidR="00EC1BE3" w:rsidRDefault="00C3105F" w:rsidP="00C3105F">
            <w:pPr>
              <w:ind w:left="577" w:hangingChars="222" w:hanging="577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 ・学生等が対応可能な限り早期に</w:t>
            </w:r>
            <w:r w:rsid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</w:t>
            </w:r>
          </w:p>
          <w:p w14:paraId="55086A33" w14:textId="77777777" w:rsidR="00C3105F" w:rsidRPr="00EC1BE3" w:rsidRDefault="00EC1BE3" w:rsidP="00C3105F">
            <w:pPr>
              <w:ind w:left="577" w:hangingChars="222" w:hanging="577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　　　　　　　　</w:t>
            </w:r>
            <w:r w:rsidR="00C3105F"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</w:p>
        </w:tc>
        <w:tc>
          <w:tcPr>
            <w:tcW w:w="6339" w:type="dxa"/>
            <w:tcBorders>
              <w:left w:val="single" w:sz="24" w:space="0" w:color="auto"/>
              <w:right w:val="single" w:sz="24" w:space="0" w:color="auto"/>
            </w:tcBorders>
          </w:tcPr>
          <w:p w14:paraId="3EDF11C0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EB8C9D2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62233350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7B745C79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3A0C9B0C" w14:textId="77777777" w:rsidR="00C3105F" w:rsidRP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  <w:tr w:rsidR="00C3105F" w14:paraId="7380F1CC" w14:textId="77777777" w:rsidTr="00EC1BE3">
        <w:tc>
          <w:tcPr>
            <w:tcW w:w="3397" w:type="dxa"/>
            <w:tcBorders>
              <w:right w:val="single" w:sz="24" w:space="0" w:color="auto"/>
            </w:tcBorders>
          </w:tcPr>
          <w:p w14:paraId="238D7522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その他</w:t>
            </w:r>
          </w:p>
          <w:p w14:paraId="04D3572C" w14:textId="77777777" w:rsidR="00C3105F" w:rsidRPr="00EC1BE3" w:rsidRDefault="00C3105F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自由記載欄です。</w:t>
            </w:r>
            <w:r w:rsidR="00F0747D">
              <w:rPr>
                <w:rFonts w:ascii="ＭＳ ゴシック" w:eastAsia="ＭＳ ゴシック" w:hAnsi="ＭＳ ゴシック" w:hint="eastAsia"/>
                <w:sz w:val="26"/>
                <w:szCs w:val="26"/>
              </w:rPr>
              <w:t>上記項目以外で記載したいことがあれば、ご記載ください</w:t>
            </w:r>
            <w:r w:rsidR="00EC1BE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633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C3E0D7" w14:textId="77777777" w:rsidR="00C3105F" w:rsidRDefault="00C3105F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795783E" w14:textId="77777777" w:rsidR="00C02114" w:rsidRDefault="00C021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C3297BA" w14:textId="77777777" w:rsidR="00C02114" w:rsidRDefault="00C021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BF36CB3" w14:textId="77777777" w:rsidR="00C02114" w:rsidRDefault="00C021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149DD65D" w14:textId="77777777" w:rsidR="00EC1BE3" w:rsidRDefault="00EC1BE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06355E45" w14:textId="77777777" w:rsidR="00C02114" w:rsidRDefault="00C02114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86E1E2F" w14:textId="77777777" w:rsidR="00EC1BE3" w:rsidRDefault="00EC1BE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  <w:p w14:paraId="4388D5DA" w14:textId="77777777" w:rsidR="00EC1BE3" w:rsidRPr="00C3105F" w:rsidRDefault="00EC1BE3">
            <w:pPr>
              <w:rPr>
                <w:rFonts w:ascii="ＭＳ 明朝" w:eastAsia="ＭＳ 明朝" w:hAnsi="ＭＳ 明朝"/>
                <w:sz w:val="26"/>
                <w:szCs w:val="26"/>
              </w:rPr>
            </w:pPr>
          </w:p>
        </w:tc>
      </w:tr>
    </w:tbl>
    <w:p w14:paraId="1EC3BFDA" w14:textId="77777777" w:rsidR="00BE6174" w:rsidRDefault="00BE617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※太枠内をご記入ください</w:t>
      </w:r>
    </w:p>
    <w:p w14:paraId="462E4CAB" w14:textId="77777777" w:rsidR="00A96F2B" w:rsidRDefault="00A96F2B">
      <w:pPr>
        <w:rPr>
          <w:rFonts w:ascii="ＭＳ 明朝" w:eastAsia="ＭＳ 明朝" w:hAnsi="ＭＳ 明朝"/>
          <w:sz w:val="24"/>
          <w:szCs w:val="24"/>
        </w:rPr>
      </w:pPr>
    </w:p>
    <w:p w14:paraId="2D5A703A" w14:textId="45F46462" w:rsidR="00A96F2B" w:rsidRPr="00A96F2B" w:rsidRDefault="00A96F2B" w:rsidP="00A96F2B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A96F2B">
        <w:rPr>
          <w:rFonts w:ascii="ＭＳ ゴシック" w:eastAsia="ＭＳ ゴシック" w:hAnsi="ＭＳ ゴシック" w:hint="eastAsia"/>
          <w:sz w:val="24"/>
          <w:szCs w:val="24"/>
        </w:rPr>
        <w:t>提出先</w:t>
      </w:r>
    </w:p>
    <w:p w14:paraId="4F0E1F1D" w14:textId="77777777" w:rsidR="00A96F2B" w:rsidRPr="00A96F2B" w:rsidRDefault="00A96F2B" w:rsidP="00A96F2B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F2B">
        <w:rPr>
          <w:rFonts w:ascii="ＭＳ 明朝" w:eastAsia="ＭＳ 明朝" w:hAnsi="ＭＳ 明朝" w:cs="Times New Roman" w:hint="eastAsia"/>
          <w:sz w:val="24"/>
          <w:szCs w:val="24"/>
        </w:rPr>
        <w:t xml:space="preserve">〒990-8570　山形市松波２丁目８番１号 </w:t>
      </w:r>
      <w:r w:rsidRPr="00A96F2B">
        <w:rPr>
          <w:rFonts w:ascii="ＭＳ 明朝" w:eastAsia="ＭＳ 明朝" w:hAnsi="ＭＳ 明朝" w:cs="Times New Roman"/>
          <w:sz w:val="24"/>
          <w:szCs w:val="24"/>
        </w:rPr>
        <w:t xml:space="preserve"> </w:t>
      </w:r>
      <w:r w:rsidRPr="00A96F2B">
        <w:rPr>
          <w:rFonts w:ascii="ＭＳ 明朝" w:eastAsia="ＭＳ 明朝" w:hAnsi="ＭＳ 明朝" w:cs="Times New Roman" w:hint="eastAsia"/>
          <w:sz w:val="24"/>
          <w:szCs w:val="24"/>
        </w:rPr>
        <w:t>山形県産業労働部 県産品・貿易振興課</w:t>
      </w:r>
    </w:p>
    <w:p w14:paraId="6BCC86E8" w14:textId="733FF2B1" w:rsidR="00A96F2B" w:rsidRPr="00A96F2B" w:rsidRDefault="00A96F2B" w:rsidP="00A96F2B">
      <w:pPr>
        <w:ind w:leftChars="100" w:left="45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A96F2B">
        <w:rPr>
          <w:rFonts w:ascii="ＭＳ 明朝" w:eastAsia="ＭＳ 明朝" w:hAnsi="ＭＳ 明朝" w:cs="Times New Roman" w:hint="eastAsia"/>
          <w:sz w:val="24"/>
          <w:szCs w:val="24"/>
        </w:rPr>
        <w:t xml:space="preserve">　E-mail</w:t>
      </w:r>
      <w:r w:rsidRPr="00A96F2B">
        <w:rPr>
          <w:rFonts w:ascii="ＭＳ 明朝" w:eastAsia="ＭＳ 明朝" w:hAnsi="ＭＳ 明朝" w:cs="Times New Roman"/>
          <w:sz w:val="24"/>
          <w:szCs w:val="24"/>
        </w:rPr>
        <w:t xml:space="preserve">: </w:t>
      </w:r>
      <w:r w:rsidRPr="00A96F2B">
        <w:rPr>
          <w:rFonts w:ascii="ＭＳ 明朝" w:eastAsia="ＭＳ 明朝" w:hAnsi="ＭＳ 明朝" w:cs="Times New Roman" w:hint="eastAsia"/>
          <w:sz w:val="24"/>
          <w:szCs w:val="24"/>
        </w:rPr>
        <w:t>y</w:t>
      </w:r>
      <w:r w:rsidRPr="00A96F2B">
        <w:rPr>
          <w:rFonts w:ascii="ＭＳ 明朝" w:eastAsia="ＭＳ 明朝" w:hAnsi="ＭＳ 明朝" w:cs="Times New Roman"/>
          <w:sz w:val="24"/>
          <w:szCs w:val="24"/>
        </w:rPr>
        <w:t>kensanbo@pref.yamagata.jp</w:t>
      </w:r>
    </w:p>
    <w:p w14:paraId="7A9DD20F" w14:textId="78558138" w:rsidR="00A96F2B" w:rsidRDefault="00A96F2B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52533">
        <w:rPr>
          <w:rFonts w:ascii="ＭＳ 明朝" w:eastAsia="ＭＳ 明朝" w:hAnsi="ＭＳ 明朝" w:hint="eastAsia"/>
          <w:sz w:val="24"/>
          <w:szCs w:val="24"/>
        </w:rPr>
        <w:t>※</w:t>
      </w:r>
      <w:r>
        <w:rPr>
          <w:rFonts w:ascii="ＭＳ 明朝" w:eastAsia="ＭＳ 明朝" w:hAnsi="ＭＳ 明朝" w:hint="eastAsia"/>
          <w:sz w:val="24"/>
          <w:szCs w:val="24"/>
        </w:rPr>
        <w:t>郵送、持参又は電子メールによりご提出ください</w:t>
      </w:r>
    </w:p>
    <w:p w14:paraId="014AA84E" w14:textId="7A26886B" w:rsidR="00A96F2B" w:rsidRPr="00A96F2B" w:rsidRDefault="00A96F2B" w:rsidP="00A96F2B">
      <w:pPr>
        <w:ind w:firstLineChars="100" w:firstLine="240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【提出期限：令和８年６月26日（金）17時15分（必着）】</w:t>
      </w:r>
    </w:p>
    <w:sectPr w:rsidR="00A96F2B" w:rsidRPr="00A96F2B" w:rsidSect="00A96F2B">
      <w:pgSz w:w="11906" w:h="16838"/>
      <w:pgMar w:top="851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1CD80" w14:textId="77777777" w:rsidR="00A96F2B" w:rsidRDefault="00A96F2B" w:rsidP="00A96F2B">
      <w:r>
        <w:separator/>
      </w:r>
    </w:p>
  </w:endnote>
  <w:endnote w:type="continuationSeparator" w:id="0">
    <w:p w14:paraId="7C7FA7B8" w14:textId="77777777" w:rsidR="00A96F2B" w:rsidRDefault="00A96F2B" w:rsidP="00A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839DE" w14:textId="77777777" w:rsidR="00A96F2B" w:rsidRDefault="00A96F2B" w:rsidP="00A96F2B">
      <w:r>
        <w:separator/>
      </w:r>
    </w:p>
  </w:footnote>
  <w:footnote w:type="continuationSeparator" w:id="0">
    <w:p w14:paraId="5F587EBE" w14:textId="77777777" w:rsidR="00A96F2B" w:rsidRDefault="00A96F2B" w:rsidP="00A9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5F"/>
    <w:rsid w:val="00142BE2"/>
    <w:rsid w:val="002C27F2"/>
    <w:rsid w:val="00473B08"/>
    <w:rsid w:val="00585F77"/>
    <w:rsid w:val="005E5C0C"/>
    <w:rsid w:val="008E168E"/>
    <w:rsid w:val="00A52533"/>
    <w:rsid w:val="00A96F2B"/>
    <w:rsid w:val="00BE6174"/>
    <w:rsid w:val="00C02114"/>
    <w:rsid w:val="00C3105F"/>
    <w:rsid w:val="00C82A15"/>
    <w:rsid w:val="00E075FD"/>
    <w:rsid w:val="00EC1BE3"/>
    <w:rsid w:val="00F0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CA7477"/>
  <w15:chartTrackingRefBased/>
  <w15:docId w15:val="{F423959B-FB72-4794-8E8C-889EDC7C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21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021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6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6F2B"/>
  </w:style>
  <w:style w:type="paragraph" w:styleId="a8">
    <w:name w:val="footer"/>
    <w:basedOn w:val="a"/>
    <w:link w:val="a9"/>
    <w:uiPriority w:val="99"/>
    <w:unhideWhenUsed/>
    <w:rsid w:val="00A96F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菅友紀</cp:lastModifiedBy>
  <cp:revision>11</cp:revision>
  <cp:lastPrinted>2026-05-11T05:26:00Z</cp:lastPrinted>
  <dcterms:created xsi:type="dcterms:W3CDTF">2024-05-07T11:03:00Z</dcterms:created>
  <dcterms:modified xsi:type="dcterms:W3CDTF">2026-05-11T05:26:00Z</dcterms:modified>
</cp:coreProperties>
</file>