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39EC5" w14:textId="77777777" w:rsidR="00EB4192" w:rsidRPr="00DF7A0E" w:rsidRDefault="000155F9" w:rsidP="000155F9">
      <w:pPr>
        <w:jc w:val="center"/>
        <w:rPr>
          <w:rFonts w:ascii="ＭＳ ゴシック" w:eastAsia="ＭＳ ゴシック" w:hAnsi="ＭＳ ゴシック"/>
          <w:sz w:val="24"/>
          <w:u w:val="single"/>
        </w:rPr>
      </w:pPr>
      <w:r w:rsidRPr="00DF7A0E">
        <w:rPr>
          <w:rFonts w:ascii="ＭＳ ゴシック" w:eastAsia="ＭＳ ゴシック" w:hAnsi="ＭＳ ゴシック" w:hint="eastAsia"/>
          <w:sz w:val="24"/>
          <w:u w:val="single"/>
        </w:rPr>
        <w:t>収　支　予　算　書</w:t>
      </w:r>
    </w:p>
    <w:p w14:paraId="76EE97B2" w14:textId="77777777" w:rsidR="000155F9" w:rsidRPr="00DF7A0E" w:rsidRDefault="000155F9">
      <w:pPr>
        <w:rPr>
          <w:rFonts w:ascii="ＭＳ ゴシック" w:eastAsia="ＭＳ ゴシック" w:hAnsi="ＭＳ ゴシック"/>
          <w:szCs w:val="21"/>
        </w:rPr>
      </w:pPr>
      <w:r w:rsidRPr="00DF7A0E">
        <w:rPr>
          <w:rFonts w:ascii="ＭＳ ゴシック" w:eastAsia="ＭＳ ゴシック" w:hAnsi="ＭＳ ゴシック" w:hint="eastAsia"/>
          <w:szCs w:val="21"/>
        </w:rPr>
        <w:t>１　総括表</w:t>
      </w:r>
      <w:r w:rsidR="00F87400" w:rsidRPr="00DF7A0E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　　　　　　　　　　　　</w:t>
      </w:r>
      <w:r w:rsidRPr="00DF7A0E">
        <w:rPr>
          <w:rFonts w:ascii="ＭＳ ゴシック" w:eastAsia="ＭＳ ゴシック" w:hAnsi="ＭＳ ゴシック" w:hint="eastAsia"/>
          <w:szCs w:val="21"/>
        </w:rPr>
        <w:t>（単位：円）</w:t>
      </w:r>
    </w:p>
    <w:tbl>
      <w:tblPr>
        <w:tblStyle w:val="a3"/>
        <w:tblW w:w="8550" w:type="dxa"/>
        <w:tblInd w:w="-147" w:type="dxa"/>
        <w:tblLayout w:type="fixed"/>
        <w:tblLook w:val="01E0" w:firstRow="1" w:lastRow="1" w:firstColumn="1" w:lastColumn="1" w:noHBand="0" w:noVBand="0"/>
      </w:tblPr>
      <w:tblGrid>
        <w:gridCol w:w="468"/>
        <w:gridCol w:w="1620"/>
        <w:gridCol w:w="2154"/>
        <w:gridCol w:w="2154"/>
        <w:gridCol w:w="2154"/>
      </w:tblGrid>
      <w:tr w:rsidR="00DF7A0E" w:rsidRPr="00DF7A0E" w14:paraId="6265A96E" w14:textId="77777777" w:rsidTr="00F55EE1">
        <w:trPr>
          <w:trHeight w:val="525"/>
        </w:trPr>
        <w:tc>
          <w:tcPr>
            <w:tcW w:w="2088" w:type="dxa"/>
            <w:gridSpan w:val="2"/>
            <w:vAlign w:val="center"/>
          </w:tcPr>
          <w:p w14:paraId="3A3E8758" w14:textId="77777777" w:rsidR="001972AC" w:rsidRPr="00DF7A0E" w:rsidRDefault="001972AC" w:rsidP="00F8740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F7A0E">
              <w:rPr>
                <w:rFonts w:ascii="ＭＳ ゴシック" w:eastAsia="ＭＳ ゴシック" w:hAnsi="ＭＳ ゴシック" w:hint="eastAsia"/>
                <w:szCs w:val="21"/>
              </w:rPr>
              <w:t>年　　次</w:t>
            </w:r>
          </w:p>
        </w:tc>
        <w:tc>
          <w:tcPr>
            <w:tcW w:w="2154" w:type="dxa"/>
            <w:vAlign w:val="center"/>
          </w:tcPr>
          <w:p w14:paraId="0BDB023B" w14:textId="77777777" w:rsidR="001972AC" w:rsidRPr="00DF7A0E" w:rsidRDefault="001972AC" w:rsidP="00F8740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6BF13AF1" w14:textId="77777777" w:rsidR="001972AC" w:rsidRPr="00DF7A0E" w:rsidRDefault="001972AC" w:rsidP="00F8740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206F2185" w14:textId="77777777" w:rsidR="001972AC" w:rsidRPr="00DF7A0E" w:rsidRDefault="001972AC" w:rsidP="000B0AA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7A0E" w:rsidRPr="00DF7A0E" w14:paraId="2606918C" w14:textId="77777777" w:rsidTr="00F55EE1">
        <w:trPr>
          <w:trHeight w:val="525"/>
        </w:trPr>
        <w:tc>
          <w:tcPr>
            <w:tcW w:w="2088" w:type="dxa"/>
            <w:gridSpan w:val="2"/>
            <w:vAlign w:val="center"/>
          </w:tcPr>
          <w:p w14:paraId="7121D10D" w14:textId="77777777" w:rsidR="001972AC" w:rsidRPr="00DF7A0E" w:rsidRDefault="001972AC" w:rsidP="00F8740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F7A0E">
              <w:rPr>
                <w:rFonts w:ascii="ＭＳ ゴシック" w:eastAsia="ＭＳ ゴシック" w:hAnsi="ＭＳ ゴシック" w:hint="eastAsia"/>
                <w:szCs w:val="21"/>
              </w:rPr>
              <w:t>年　　度</w:t>
            </w:r>
          </w:p>
        </w:tc>
        <w:tc>
          <w:tcPr>
            <w:tcW w:w="2154" w:type="dxa"/>
            <w:vAlign w:val="center"/>
          </w:tcPr>
          <w:p w14:paraId="395DD5BC" w14:textId="77777777" w:rsidR="001972AC" w:rsidRPr="00DF7A0E" w:rsidRDefault="001972AC" w:rsidP="001972A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5FDD6A6E" w14:textId="77777777" w:rsidR="001972AC" w:rsidRPr="00DF7A0E" w:rsidRDefault="001972AC" w:rsidP="001972A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4C48F5B2" w14:textId="77777777" w:rsidR="001972AC" w:rsidRPr="00DF7A0E" w:rsidRDefault="001972AC" w:rsidP="001972A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7A0E" w:rsidRPr="00DF7A0E" w14:paraId="4F70A88A" w14:textId="77777777" w:rsidTr="00F55EE1">
        <w:trPr>
          <w:trHeight w:val="894"/>
        </w:trPr>
        <w:tc>
          <w:tcPr>
            <w:tcW w:w="468" w:type="dxa"/>
            <w:vMerge w:val="restart"/>
            <w:textDirection w:val="tbRlV"/>
            <w:vAlign w:val="center"/>
          </w:tcPr>
          <w:p w14:paraId="650A6034" w14:textId="77777777" w:rsidR="001972AC" w:rsidRPr="00DF7A0E" w:rsidRDefault="00F55EE1" w:rsidP="00F55EE1">
            <w:pPr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F7A0E">
              <w:rPr>
                <w:rFonts w:ascii="ＭＳ ゴシック" w:eastAsia="ＭＳ ゴシック" w:hAnsi="ＭＳ ゴシック" w:hint="eastAsia"/>
                <w:szCs w:val="21"/>
              </w:rPr>
              <w:t>収 入 項 目</w:t>
            </w:r>
          </w:p>
        </w:tc>
        <w:tc>
          <w:tcPr>
            <w:tcW w:w="1620" w:type="dxa"/>
            <w:vAlign w:val="center"/>
          </w:tcPr>
          <w:p w14:paraId="5A199B82" w14:textId="77777777" w:rsidR="001972AC" w:rsidRPr="00DF7A0E" w:rsidRDefault="001972AC" w:rsidP="00675D2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236FA44B" w14:textId="77777777" w:rsidR="001972AC" w:rsidRPr="00DF7A0E" w:rsidRDefault="001972AC" w:rsidP="00F8740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0CFE9177" w14:textId="77777777" w:rsidR="001972AC" w:rsidRPr="00DF7A0E" w:rsidRDefault="001972AC" w:rsidP="00F8740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1D1F28E5" w14:textId="77777777" w:rsidR="001972AC" w:rsidRPr="00DF7A0E" w:rsidRDefault="001972AC" w:rsidP="00F8740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7A0E" w:rsidRPr="00DF7A0E" w14:paraId="1319EE68" w14:textId="77777777" w:rsidTr="00F55EE1">
        <w:trPr>
          <w:trHeight w:val="900"/>
        </w:trPr>
        <w:tc>
          <w:tcPr>
            <w:tcW w:w="468" w:type="dxa"/>
            <w:vMerge/>
          </w:tcPr>
          <w:p w14:paraId="2FFE9DAF" w14:textId="77777777" w:rsidR="001972AC" w:rsidRPr="00DF7A0E" w:rsidRDefault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55F41D76" w14:textId="77777777" w:rsidR="001972AC" w:rsidRPr="00DF7A0E" w:rsidRDefault="001972AC" w:rsidP="00675D2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  <w:vAlign w:val="center"/>
          </w:tcPr>
          <w:p w14:paraId="111B1E5F" w14:textId="77777777" w:rsidR="001972AC" w:rsidRPr="00DF7A0E" w:rsidRDefault="001972AC" w:rsidP="00F8740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  <w:vAlign w:val="center"/>
          </w:tcPr>
          <w:p w14:paraId="5868E892" w14:textId="77777777" w:rsidR="001972AC" w:rsidRPr="00DF7A0E" w:rsidRDefault="001972AC" w:rsidP="00F8740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  <w:vAlign w:val="center"/>
          </w:tcPr>
          <w:p w14:paraId="4BAEFC82" w14:textId="77777777" w:rsidR="001972AC" w:rsidRPr="00DF7A0E" w:rsidRDefault="001972AC" w:rsidP="00F8740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7A0E" w:rsidRPr="00DF7A0E" w14:paraId="1E7A6E67" w14:textId="77777777" w:rsidTr="00F55EE1">
        <w:trPr>
          <w:trHeight w:val="877"/>
        </w:trPr>
        <w:tc>
          <w:tcPr>
            <w:tcW w:w="468" w:type="dxa"/>
            <w:vMerge/>
          </w:tcPr>
          <w:p w14:paraId="64DBC3D3" w14:textId="77777777" w:rsidR="001972AC" w:rsidRPr="00DF7A0E" w:rsidRDefault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  <w:vAlign w:val="center"/>
          </w:tcPr>
          <w:p w14:paraId="5DF470C2" w14:textId="77777777" w:rsidR="001972AC" w:rsidRPr="00DF7A0E" w:rsidRDefault="001972AC" w:rsidP="00675D2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0596AD07" w14:textId="77777777" w:rsidR="001972AC" w:rsidRPr="00DF7A0E" w:rsidRDefault="001972AC" w:rsidP="00F8740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0078A443" w14:textId="77777777" w:rsidR="001972AC" w:rsidRPr="00DF7A0E" w:rsidRDefault="001972AC" w:rsidP="00F8740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2F425317" w14:textId="77777777" w:rsidR="001972AC" w:rsidRPr="00DF7A0E" w:rsidRDefault="001972AC" w:rsidP="00F8740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7A0E" w:rsidRPr="00DF7A0E" w14:paraId="3A22247C" w14:textId="77777777" w:rsidTr="00F55EE1">
        <w:trPr>
          <w:trHeight w:val="877"/>
        </w:trPr>
        <w:tc>
          <w:tcPr>
            <w:tcW w:w="468" w:type="dxa"/>
            <w:vMerge/>
          </w:tcPr>
          <w:p w14:paraId="59EA2A9D" w14:textId="77777777" w:rsidR="001972AC" w:rsidRPr="00DF7A0E" w:rsidRDefault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  <w:vAlign w:val="center"/>
          </w:tcPr>
          <w:p w14:paraId="0771AC48" w14:textId="77777777" w:rsidR="001972AC" w:rsidRPr="00DF7A0E" w:rsidRDefault="001972AC" w:rsidP="00675D2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2EEAFCDB" w14:textId="77777777" w:rsidR="001972AC" w:rsidRPr="00DF7A0E" w:rsidRDefault="001972AC" w:rsidP="00F8740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07F327F7" w14:textId="77777777" w:rsidR="001972AC" w:rsidRPr="00DF7A0E" w:rsidRDefault="001972AC" w:rsidP="00F8740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1650F05F" w14:textId="77777777" w:rsidR="001972AC" w:rsidRPr="00DF7A0E" w:rsidRDefault="001972AC" w:rsidP="00F8740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7A0E" w:rsidRPr="00DF7A0E" w14:paraId="315F0C9D" w14:textId="77777777" w:rsidTr="00F55EE1">
        <w:trPr>
          <w:trHeight w:val="720"/>
        </w:trPr>
        <w:tc>
          <w:tcPr>
            <w:tcW w:w="2088" w:type="dxa"/>
            <w:gridSpan w:val="2"/>
            <w:vAlign w:val="center"/>
          </w:tcPr>
          <w:p w14:paraId="4ADE76D2" w14:textId="77777777" w:rsidR="001972AC" w:rsidRPr="00DF7A0E" w:rsidRDefault="001972AC" w:rsidP="00675D2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F7A0E">
              <w:rPr>
                <w:rFonts w:ascii="ＭＳ ゴシック" w:eastAsia="ＭＳ ゴシック" w:hAnsi="ＭＳ ゴシック" w:hint="eastAsia"/>
                <w:szCs w:val="21"/>
              </w:rPr>
              <w:t>収入計（Ａ）</w:t>
            </w:r>
          </w:p>
        </w:tc>
        <w:tc>
          <w:tcPr>
            <w:tcW w:w="2154" w:type="dxa"/>
            <w:vAlign w:val="center"/>
          </w:tcPr>
          <w:p w14:paraId="538144F5" w14:textId="77777777" w:rsidR="001972AC" w:rsidRPr="00DF7A0E" w:rsidRDefault="001972AC" w:rsidP="00F8740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213F4FB6" w14:textId="77777777" w:rsidR="001972AC" w:rsidRPr="00DF7A0E" w:rsidRDefault="001972AC" w:rsidP="00F8740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14E1B164" w14:textId="77777777" w:rsidR="001972AC" w:rsidRPr="00DF7A0E" w:rsidRDefault="001972AC" w:rsidP="00F8740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7A0E" w:rsidRPr="00DF7A0E" w14:paraId="1CA17908" w14:textId="77777777" w:rsidTr="00F55EE1">
        <w:trPr>
          <w:trHeight w:val="876"/>
        </w:trPr>
        <w:tc>
          <w:tcPr>
            <w:tcW w:w="468" w:type="dxa"/>
            <w:vMerge w:val="restart"/>
            <w:textDirection w:val="tbRlV"/>
            <w:vAlign w:val="center"/>
          </w:tcPr>
          <w:p w14:paraId="2673C139" w14:textId="77777777" w:rsidR="001972AC" w:rsidRPr="00DF7A0E" w:rsidRDefault="00F55EE1" w:rsidP="00F87400">
            <w:pPr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F7A0E">
              <w:rPr>
                <w:rFonts w:ascii="ＭＳ ゴシック" w:eastAsia="ＭＳ ゴシック" w:hAnsi="ＭＳ ゴシック" w:hint="eastAsia"/>
                <w:szCs w:val="21"/>
              </w:rPr>
              <w:t>支 出 項 目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41C8678C" w14:textId="77777777" w:rsidR="001972AC" w:rsidRPr="00DF7A0E" w:rsidRDefault="001972AC" w:rsidP="00675D2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  <w:vAlign w:val="center"/>
          </w:tcPr>
          <w:p w14:paraId="40393668" w14:textId="77777777" w:rsidR="001972AC" w:rsidRPr="00DF7A0E" w:rsidRDefault="001972AC" w:rsidP="00F8740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  <w:vAlign w:val="center"/>
          </w:tcPr>
          <w:p w14:paraId="6DE917BC" w14:textId="77777777" w:rsidR="001972AC" w:rsidRPr="00DF7A0E" w:rsidRDefault="001972AC" w:rsidP="00F8740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  <w:vAlign w:val="center"/>
          </w:tcPr>
          <w:p w14:paraId="22406CFA" w14:textId="77777777" w:rsidR="001972AC" w:rsidRPr="00DF7A0E" w:rsidRDefault="001972AC" w:rsidP="00F87400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7A0E" w:rsidRPr="00DF7A0E" w14:paraId="74062686" w14:textId="77777777" w:rsidTr="00F55EE1">
        <w:trPr>
          <w:trHeight w:val="896"/>
        </w:trPr>
        <w:tc>
          <w:tcPr>
            <w:tcW w:w="468" w:type="dxa"/>
            <w:vMerge/>
          </w:tcPr>
          <w:p w14:paraId="79ACE2F2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788B6335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1669EDDB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78D698F0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5BB619BC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7A0E" w:rsidRPr="00DF7A0E" w14:paraId="153AE4E2" w14:textId="77777777" w:rsidTr="00F55EE1">
        <w:trPr>
          <w:trHeight w:val="901"/>
        </w:trPr>
        <w:tc>
          <w:tcPr>
            <w:tcW w:w="468" w:type="dxa"/>
            <w:vMerge/>
          </w:tcPr>
          <w:p w14:paraId="2B00CBBB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  <w:vAlign w:val="center"/>
          </w:tcPr>
          <w:p w14:paraId="589491E2" w14:textId="77777777" w:rsidR="001972AC" w:rsidRPr="00DF7A0E" w:rsidRDefault="001972AC" w:rsidP="005737E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56AD79D8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58283F24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1B0B2298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7A0E" w:rsidRPr="00DF7A0E" w14:paraId="3D5E8EFE" w14:textId="77777777" w:rsidTr="00F55EE1">
        <w:trPr>
          <w:trHeight w:val="879"/>
        </w:trPr>
        <w:tc>
          <w:tcPr>
            <w:tcW w:w="468" w:type="dxa"/>
            <w:vMerge/>
          </w:tcPr>
          <w:p w14:paraId="0F6B6668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  <w:vAlign w:val="center"/>
          </w:tcPr>
          <w:p w14:paraId="26444F04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  <w:vAlign w:val="center"/>
          </w:tcPr>
          <w:p w14:paraId="25981EE0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  <w:vAlign w:val="center"/>
          </w:tcPr>
          <w:p w14:paraId="57E549B8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  <w:vAlign w:val="center"/>
          </w:tcPr>
          <w:p w14:paraId="124A0997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7A0E" w:rsidRPr="00DF7A0E" w14:paraId="04313654" w14:textId="77777777" w:rsidTr="00F55EE1">
        <w:trPr>
          <w:trHeight w:val="879"/>
        </w:trPr>
        <w:tc>
          <w:tcPr>
            <w:tcW w:w="468" w:type="dxa"/>
            <w:vMerge/>
          </w:tcPr>
          <w:p w14:paraId="6FA07565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79C49CB3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  <w:vAlign w:val="center"/>
          </w:tcPr>
          <w:p w14:paraId="06BC665B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  <w:vAlign w:val="center"/>
          </w:tcPr>
          <w:p w14:paraId="04AF771F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  <w:vAlign w:val="center"/>
          </w:tcPr>
          <w:p w14:paraId="5A798D5E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7A0E" w:rsidRPr="00DF7A0E" w14:paraId="051884A7" w14:textId="77777777" w:rsidTr="00F55EE1">
        <w:trPr>
          <w:trHeight w:val="899"/>
        </w:trPr>
        <w:tc>
          <w:tcPr>
            <w:tcW w:w="468" w:type="dxa"/>
            <w:vMerge/>
            <w:tcBorders>
              <w:bottom w:val="single" w:sz="4" w:space="0" w:color="auto"/>
            </w:tcBorders>
          </w:tcPr>
          <w:p w14:paraId="6EFDEC8F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1E69250F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  <w:vAlign w:val="center"/>
          </w:tcPr>
          <w:p w14:paraId="42BF74B6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  <w:vAlign w:val="center"/>
          </w:tcPr>
          <w:p w14:paraId="45ED2FCD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  <w:vAlign w:val="center"/>
          </w:tcPr>
          <w:p w14:paraId="374FA277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7A0E" w:rsidRPr="00DF7A0E" w14:paraId="2666A731" w14:textId="77777777" w:rsidTr="00F55EE1">
        <w:trPr>
          <w:trHeight w:val="720"/>
        </w:trPr>
        <w:tc>
          <w:tcPr>
            <w:tcW w:w="2088" w:type="dxa"/>
            <w:gridSpan w:val="2"/>
            <w:vAlign w:val="center"/>
          </w:tcPr>
          <w:p w14:paraId="18A5B0D8" w14:textId="77777777" w:rsidR="001972AC" w:rsidRPr="00DF7A0E" w:rsidRDefault="001972AC" w:rsidP="001972A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F7A0E">
              <w:rPr>
                <w:rFonts w:ascii="ＭＳ ゴシック" w:eastAsia="ＭＳ ゴシック" w:hAnsi="ＭＳ ゴシック" w:hint="eastAsia"/>
                <w:szCs w:val="21"/>
              </w:rPr>
              <w:t>支出計（Ｂ）</w:t>
            </w:r>
          </w:p>
        </w:tc>
        <w:tc>
          <w:tcPr>
            <w:tcW w:w="2154" w:type="dxa"/>
            <w:vAlign w:val="center"/>
          </w:tcPr>
          <w:p w14:paraId="277E0E76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29FD7CFD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7CB0D19E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7A0E" w:rsidRPr="00DF7A0E" w14:paraId="4FC4E7E7" w14:textId="77777777" w:rsidTr="00F55EE1">
        <w:trPr>
          <w:trHeight w:val="720"/>
        </w:trPr>
        <w:tc>
          <w:tcPr>
            <w:tcW w:w="2088" w:type="dxa"/>
            <w:gridSpan w:val="2"/>
            <w:vAlign w:val="center"/>
          </w:tcPr>
          <w:p w14:paraId="4B28C1F7" w14:textId="77777777" w:rsidR="001972AC" w:rsidRPr="00DF7A0E" w:rsidRDefault="001972AC" w:rsidP="001972A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F7A0E">
              <w:rPr>
                <w:rFonts w:ascii="ＭＳ ゴシック" w:eastAsia="ＭＳ ゴシック" w:hAnsi="ＭＳ ゴシック" w:hint="eastAsia"/>
                <w:szCs w:val="21"/>
              </w:rPr>
              <w:t>差　　引</w:t>
            </w:r>
          </w:p>
          <w:p w14:paraId="75A5FF49" w14:textId="77777777" w:rsidR="001972AC" w:rsidRPr="00DF7A0E" w:rsidRDefault="001972AC" w:rsidP="001972A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F7A0E">
              <w:rPr>
                <w:rFonts w:ascii="ＭＳ ゴシック" w:eastAsia="ＭＳ ゴシック" w:hAnsi="ＭＳ ゴシック" w:hint="eastAsia"/>
                <w:szCs w:val="21"/>
              </w:rPr>
              <w:t>（Ａ）－（Ｂ）</w:t>
            </w:r>
          </w:p>
        </w:tc>
        <w:tc>
          <w:tcPr>
            <w:tcW w:w="2154" w:type="dxa"/>
            <w:vAlign w:val="center"/>
          </w:tcPr>
          <w:p w14:paraId="7C3F9C8F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2F6622B2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154" w:type="dxa"/>
            <w:vAlign w:val="center"/>
          </w:tcPr>
          <w:p w14:paraId="7C4DCD2B" w14:textId="77777777" w:rsidR="001972AC" w:rsidRPr="00DF7A0E" w:rsidRDefault="001972AC" w:rsidP="001972A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5001575E" w14:textId="77777777" w:rsidR="00BA0B96" w:rsidRPr="00DF7A0E" w:rsidRDefault="00BA0B96">
      <w:pPr>
        <w:rPr>
          <w:rFonts w:ascii="ＭＳ ゴシック" w:eastAsia="ＭＳ ゴシック" w:hAnsi="ＭＳ ゴシック"/>
          <w:szCs w:val="21"/>
        </w:rPr>
      </w:pPr>
      <w:r w:rsidRPr="00DF7A0E">
        <w:rPr>
          <w:rFonts w:ascii="ＭＳ ゴシック" w:eastAsia="ＭＳ ゴシック" w:hAnsi="ＭＳ ゴシック" w:hint="eastAsia"/>
          <w:szCs w:val="21"/>
        </w:rPr>
        <w:t xml:space="preserve">※ </w:t>
      </w:r>
      <w:r w:rsidR="00844788" w:rsidRPr="00DF7A0E">
        <w:rPr>
          <w:rFonts w:ascii="ＭＳ ゴシック" w:eastAsia="ＭＳ ゴシック" w:hAnsi="ＭＳ ゴシック" w:hint="eastAsia"/>
          <w:szCs w:val="21"/>
        </w:rPr>
        <w:t>用紙</w:t>
      </w:r>
      <w:r w:rsidR="00F55EE1" w:rsidRPr="00DF7A0E">
        <w:rPr>
          <w:rFonts w:ascii="ＭＳ ゴシック" w:eastAsia="ＭＳ ゴシック" w:hAnsi="ＭＳ ゴシック" w:hint="eastAsia"/>
          <w:szCs w:val="21"/>
        </w:rPr>
        <w:t>の大きさ</w:t>
      </w:r>
      <w:r w:rsidR="00844788" w:rsidRPr="00DF7A0E">
        <w:rPr>
          <w:rFonts w:ascii="ＭＳ ゴシック" w:eastAsia="ＭＳ ゴシック" w:hAnsi="ＭＳ ゴシック" w:hint="eastAsia"/>
          <w:szCs w:val="21"/>
        </w:rPr>
        <w:t>は</w:t>
      </w:r>
      <w:r w:rsidRPr="00DF7A0E">
        <w:rPr>
          <w:rFonts w:ascii="ＭＳ ゴシック" w:eastAsia="ＭＳ ゴシック" w:hAnsi="ＭＳ ゴシック" w:hint="eastAsia"/>
          <w:szCs w:val="21"/>
        </w:rPr>
        <w:t>Ａ４</w:t>
      </w:r>
      <w:r w:rsidR="00F55EE1" w:rsidRPr="00DF7A0E">
        <w:rPr>
          <w:rFonts w:ascii="ＭＳ ゴシック" w:eastAsia="ＭＳ ゴシック" w:hAnsi="ＭＳ ゴシック" w:hint="eastAsia"/>
          <w:szCs w:val="21"/>
        </w:rPr>
        <w:t>版と</w:t>
      </w:r>
      <w:r w:rsidR="00844788" w:rsidRPr="00DF7A0E">
        <w:rPr>
          <w:rFonts w:ascii="ＭＳ ゴシック" w:eastAsia="ＭＳ ゴシック" w:hAnsi="ＭＳ ゴシック" w:hint="eastAsia"/>
          <w:szCs w:val="21"/>
        </w:rPr>
        <w:t>してください。</w:t>
      </w:r>
      <w:r w:rsidR="00F55EE1" w:rsidRPr="00DF7A0E">
        <w:rPr>
          <w:rFonts w:ascii="ＭＳ ゴシック" w:eastAsia="ＭＳ ゴシック" w:hAnsi="ＭＳ ゴシック" w:hint="eastAsia"/>
          <w:szCs w:val="21"/>
        </w:rPr>
        <w:t>ただ、この用紙に限る必要はありません。</w:t>
      </w:r>
    </w:p>
    <w:p w14:paraId="5E8191CE" w14:textId="77777777" w:rsidR="00F87400" w:rsidRPr="00DF7A0E" w:rsidRDefault="00F87400">
      <w:pPr>
        <w:rPr>
          <w:rFonts w:ascii="ＭＳ ゴシック" w:eastAsia="ＭＳ ゴシック" w:hAnsi="ＭＳ ゴシック"/>
          <w:szCs w:val="21"/>
        </w:rPr>
      </w:pPr>
      <w:bookmarkStart w:id="0" w:name="_Hlk14371334"/>
      <w:r w:rsidRPr="00DF7A0E">
        <w:rPr>
          <w:rFonts w:ascii="ＭＳ ゴシック" w:eastAsia="ＭＳ ゴシック" w:hAnsi="ＭＳ ゴシック" w:hint="eastAsia"/>
          <w:szCs w:val="21"/>
        </w:rPr>
        <w:t>※</w:t>
      </w:r>
      <w:r w:rsidR="00DC7CAD" w:rsidRPr="00DF7A0E">
        <w:rPr>
          <w:rFonts w:ascii="ＭＳ ゴシック" w:eastAsia="ＭＳ ゴシック" w:hAnsi="ＭＳ ゴシック" w:hint="eastAsia"/>
          <w:szCs w:val="21"/>
        </w:rPr>
        <w:t xml:space="preserve"> </w:t>
      </w:r>
      <w:r w:rsidRPr="00DF7A0E">
        <w:rPr>
          <w:rFonts w:ascii="ＭＳ ゴシック" w:eastAsia="ＭＳ ゴシック" w:hAnsi="ＭＳ ゴシック" w:hint="eastAsia"/>
          <w:szCs w:val="21"/>
        </w:rPr>
        <w:t>金額はすべて消費税込みとし</w:t>
      </w:r>
      <w:r w:rsidR="00F55EE1" w:rsidRPr="00DF7A0E">
        <w:rPr>
          <w:rFonts w:ascii="ＭＳ ゴシック" w:eastAsia="ＭＳ ゴシック" w:hAnsi="ＭＳ ゴシック" w:hint="eastAsia"/>
          <w:szCs w:val="21"/>
        </w:rPr>
        <w:t>、</w:t>
      </w:r>
      <w:r w:rsidR="000B0AA8" w:rsidRPr="00DF7A0E">
        <w:rPr>
          <w:rFonts w:ascii="ＭＳ ゴシック" w:eastAsia="ＭＳ ゴシック" w:hAnsi="ＭＳ ゴシック" w:hint="eastAsia"/>
          <w:szCs w:val="21"/>
        </w:rPr>
        <w:t>指定期間内</w:t>
      </w:r>
      <w:r w:rsidR="00492F6D" w:rsidRPr="00DF7A0E">
        <w:rPr>
          <w:rFonts w:ascii="ＭＳ ゴシック" w:eastAsia="ＭＳ ゴシック" w:hAnsi="ＭＳ ゴシック" w:hint="eastAsia"/>
          <w:szCs w:val="21"/>
        </w:rPr>
        <w:t>すべて</w:t>
      </w:r>
      <w:r w:rsidR="00B5752E" w:rsidRPr="00DF7A0E">
        <w:rPr>
          <w:rFonts w:ascii="ＭＳ ゴシック" w:eastAsia="ＭＳ ゴシック" w:hAnsi="ＭＳ ゴシック" w:hint="eastAsia"/>
          <w:szCs w:val="21"/>
        </w:rPr>
        <w:t>１０</w:t>
      </w:r>
      <w:r w:rsidR="00492F6D" w:rsidRPr="00DF7A0E">
        <w:rPr>
          <w:rFonts w:ascii="ＭＳ ゴシック" w:eastAsia="ＭＳ ゴシック" w:hAnsi="ＭＳ ゴシック" w:hint="eastAsia"/>
          <w:szCs w:val="21"/>
        </w:rPr>
        <w:t>％で算定してください</w:t>
      </w:r>
      <w:r w:rsidRPr="00DF7A0E">
        <w:rPr>
          <w:rFonts w:ascii="ＭＳ ゴシック" w:eastAsia="ＭＳ ゴシック" w:hAnsi="ＭＳ ゴシック" w:hint="eastAsia"/>
          <w:szCs w:val="21"/>
        </w:rPr>
        <w:t>。</w:t>
      </w:r>
    </w:p>
    <w:bookmarkEnd w:id="0"/>
    <w:p w14:paraId="2BC371D1" w14:textId="77777777" w:rsidR="00DE78AD" w:rsidRPr="00DF7A0E" w:rsidRDefault="00DE78AD">
      <w:pPr>
        <w:rPr>
          <w:rFonts w:ascii="ＭＳ ゴシック" w:eastAsia="ＭＳ ゴシック" w:hAnsi="ＭＳ ゴシック"/>
          <w:szCs w:val="21"/>
        </w:rPr>
      </w:pPr>
      <w:r w:rsidRPr="00DF7A0E">
        <w:rPr>
          <w:rFonts w:ascii="ＭＳ ゴシック" w:eastAsia="ＭＳ ゴシック" w:hAnsi="ＭＳ ゴシック" w:hint="eastAsia"/>
          <w:szCs w:val="21"/>
        </w:rPr>
        <w:t>※ この項目に限定する必要はありません。</w:t>
      </w:r>
    </w:p>
    <w:p w14:paraId="03F21A93" w14:textId="77777777" w:rsidR="00675D25" w:rsidRPr="00DF7A0E" w:rsidRDefault="00675D25" w:rsidP="00675D25">
      <w:pPr>
        <w:rPr>
          <w:rFonts w:ascii="ＭＳ ゴシック" w:eastAsia="ＭＳ ゴシック" w:hAnsi="ＭＳ ゴシック"/>
          <w:szCs w:val="21"/>
        </w:rPr>
      </w:pPr>
      <w:r w:rsidRPr="00DF7A0E">
        <w:rPr>
          <w:rFonts w:ascii="ＭＳ ゴシック" w:eastAsia="ＭＳ ゴシック" w:hAnsi="ＭＳ ゴシック"/>
          <w:szCs w:val="21"/>
        </w:rPr>
        <w:br w:type="page"/>
      </w:r>
      <w:r w:rsidRPr="00DF7A0E">
        <w:rPr>
          <w:rFonts w:ascii="ＭＳ ゴシック" w:eastAsia="ＭＳ ゴシック" w:hAnsi="ＭＳ ゴシック" w:hint="eastAsia"/>
          <w:szCs w:val="21"/>
        </w:rPr>
        <w:lastRenderedPageBreak/>
        <w:t>２　年度別収入内訳　　　　　　　　　　　　　　　　　　　　　　　　　（単位：</w:t>
      </w:r>
      <w:r w:rsidR="00755554" w:rsidRPr="00DF7A0E">
        <w:rPr>
          <w:rFonts w:ascii="ＭＳ ゴシック" w:eastAsia="ＭＳ ゴシック" w:hAnsi="ＭＳ ゴシック" w:hint="eastAsia"/>
          <w:szCs w:val="21"/>
        </w:rPr>
        <w:t>千</w:t>
      </w:r>
      <w:r w:rsidRPr="00DF7A0E">
        <w:rPr>
          <w:rFonts w:ascii="ＭＳ ゴシック" w:eastAsia="ＭＳ ゴシック" w:hAnsi="ＭＳ ゴシック" w:hint="eastAsia"/>
          <w:szCs w:val="21"/>
        </w:rPr>
        <w:t>円）</w:t>
      </w:r>
    </w:p>
    <w:tbl>
      <w:tblPr>
        <w:tblStyle w:val="a3"/>
        <w:tblW w:w="8720" w:type="dxa"/>
        <w:tblLayout w:type="fixed"/>
        <w:tblLook w:val="01E0" w:firstRow="1" w:lastRow="1" w:firstColumn="1" w:lastColumn="1" w:noHBand="0" w:noVBand="0"/>
      </w:tblPr>
      <w:tblGrid>
        <w:gridCol w:w="468"/>
        <w:gridCol w:w="1440"/>
        <w:gridCol w:w="1319"/>
        <w:gridCol w:w="4261"/>
        <w:gridCol w:w="1232"/>
      </w:tblGrid>
      <w:tr w:rsidR="00DF7A0E" w:rsidRPr="00DF7A0E" w14:paraId="6EAB35DC" w14:textId="77777777" w:rsidTr="00492F6D">
        <w:trPr>
          <w:trHeight w:val="525"/>
        </w:trPr>
        <w:tc>
          <w:tcPr>
            <w:tcW w:w="3227" w:type="dxa"/>
            <w:gridSpan w:val="3"/>
            <w:vAlign w:val="center"/>
          </w:tcPr>
          <w:p w14:paraId="79F21CFD" w14:textId="77777777" w:rsidR="00755554" w:rsidRPr="00DF7A0E" w:rsidRDefault="00755554" w:rsidP="0075555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F7A0E">
              <w:rPr>
                <w:rFonts w:ascii="ＭＳ ゴシック" w:eastAsia="ＭＳ ゴシック" w:hAnsi="ＭＳ ゴシック" w:hint="eastAsia"/>
                <w:szCs w:val="21"/>
              </w:rPr>
              <w:t>年　　度</w:t>
            </w:r>
          </w:p>
        </w:tc>
        <w:tc>
          <w:tcPr>
            <w:tcW w:w="5493" w:type="dxa"/>
            <w:gridSpan w:val="2"/>
            <w:vAlign w:val="center"/>
          </w:tcPr>
          <w:p w14:paraId="584F20D3" w14:textId="50A59159" w:rsidR="00755554" w:rsidRPr="00DF7A0E" w:rsidRDefault="00C8505A" w:rsidP="00675D2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F7A0E"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755554" w:rsidRPr="00DF7A0E">
              <w:rPr>
                <w:rFonts w:ascii="ＭＳ ゴシック" w:eastAsia="ＭＳ ゴシック" w:hAnsi="ＭＳ ゴシック" w:hint="eastAsia"/>
                <w:szCs w:val="21"/>
              </w:rPr>
              <w:t xml:space="preserve">　　　　　年度</w:t>
            </w:r>
          </w:p>
        </w:tc>
      </w:tr>
      <w:tr w:rsidR="00DF7A0E" w:rsidRPr="00DF7A0E" w14:paraId="72749BFD" w14:textId="77777777" w:rsidTr="00492F6D">
        <w:trPr>
          <w:trHeight w:val="525"/>
        </w:trPr>
        <w:tc>
          <w:tcPr>
            <w:tcW w:w="3227" w:type="dxa"/>
            <w:gridSpan w:val="3"/>
            <w:tcBorders>
              <w:bottom w:val="double" w:sz="4" w:space="0" w:color="auto"/>
            </w:tcBorders>
            <w:vAlign w:val="center"/>
          </w:tcPr>
          <w:p w14:paraId="393E38C0" w14:textId="77777777" w:rsidR="00755554" w:rsidRPr="00DF7A0E" w:rsidRDefault="00755554" w:rsidP="00675D2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F7A0E">
              <w:rPr>
                <w:rFonts w:ascii="ＭＳ ゴシック" w:eastAsia="ＭＳ ゴシック" w:hAnsi="ＭＳ ゴシック" w:hint="eastAsia"/>
                <w:szCs w:val="21"/>
              </w:rPr>
              <w:t>区　　分</w:t>
            </w:r>
          </w:p>
        </w:tc>
        <w:tc>
          <w:tcPr>
            <w:tcW w:w="4261" w:type="dxa"/>
            <w:tcBorders>
              <w:bottom w:val="double" w:sz="4" w:space="0" w:color="auto"/>
            </w:tcBorders>
            <w:vAlign w:val="center"/>
          </w:tcPr>
          <w:p w14:paraId="2313F318" w14:textId="77777777" w:rsidR="00755554" w:rsidRPr="00DF7A0E" w:rsidRDefault="00755554" w:rsidP="00675D2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F7A0E">
              <w:rPr>
                <w:rFonts w:ascii="ＭＳ ゴシック" w:eastAsia="ＭＳ ゴシック" w:hAnsi="ＭＳ ゴシック" w:hint="eastAsia"/>
                <w:szCs w:val="21"/>
              </w:rPr>
              <w:t>内訳（積算根拠等）</w:t>
            </w:r>
          </w:p>
        </w:tc>
        <w:tc>
          <w:tcPr>
            <w:tcW w:w="1232" w:type="dxa"/>
            <w:tcBorders>
              <w:bottom w:val="double" w:sz="4" w:space="0" w:color="auto"/>
            </w:tcBorders>
            <w:vAlign w:val="center"/>
          </w:tcPr>
          <w:p w14:paraId="4F61B549" w14:textId="77777777" w:rsidR="00755554" w:rsidRPr="00DF7A0E" w:rsidRDefault="00755554" w:rsidP="00675D2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F7A0E">
              <w:rPr>
                <w:rFonts w:ascii="ＭＳ ゴシック" w:eastAsia="ＭＳ ゴシック" w:hAnsi="ＭＳ ゴシック" w:hint="eastAsia"/>
                <w:szCs w:val="21"/>
              </w:rPr>
              <w:t>金　額</w:t>
            </w:r>
          </w:p>
        </w:tc>
      </w:tr>
      <w:tr w:rsidR="00DF7A0E" w:rsidRPr="00DF7A0E" w14:paraId="008656CD" w14:textId="77777777" w:rsidTr="00492F6D">
        <w:trPr>
          <w:cantSplit/>
          <w:trHeight w:val="2629"/>
        </w:trPr>
        <w:tc>
          <w:tcPr>
            <w:tcW w:w="468" w:type="dxa"/>
            <w:vMerge w:val="restart"/>
            <w:textDirection w:val="tbRlV"/>
            <w:vAlign w:val="center"/>
          </w:tcPr>
          <w:p w14:paraId="7E913D61" w14:textId="77777777" w:rsidR="00492F6D" w:rsidRPr="00DF7A0E" w:rsidRDefault="00492F6D" w:rsidP="002567A1">
            <w:pPr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F7A0E">
              <w:rPr>
                <w:rFonts w:ascii="ＭＳ ゴシック" w:eastAsia="ＭＳ ゴシック" w:hAnsi="ＭＳ ゴシック" w:hint="eastAsia"/>
                <w:szCs w:val="21"/>
              </w:rPr>
              <w:t>項　　　　　　　　　　　　　　　　目</w:t>
            </w:r>
          </w:p>
        </w:tc>
        <w:tc>
          <w:tcPr>
            <w:tcW w:w="1440" w:type="dxa"/>
            <w:vAlign w:val="center"/>
          </w:tcPr>
          <w:p w14:paraId="24ECB7D6" w14:textId="77777777" w:rsidR="00492F6D" w:rsidRPr="00DF7A0E" w:rsidRDefault="00492F6D" w:rsidP="00675D2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F7A0E">
              <w:rPr>
                <w:rFonts w:ascii="ＭＳ ゴシック" w:eastAsia="ＭＳ ゴシック" w:hAnsi="ＭＳ ゴシック" w:hint="eastAsia"/>
                <w:szCs w:val="21"/>
              </w:rPr>
              <w:t>利用料金</w:t>
            </w:r>
          </w:p>
        </w:tc>
        <w:tc>
          <w:tcPr>
            <w:tcW w:w="1319" w:type="dxa"/>
            <w:vAlign w:val="center"/>
          </w:tcPr>
          <w:p w14:paraId="2855617D" w14:textId="77777777" w:rsidR="00492F6D" w:rsidRPr="00DF7A0E" w:rsidRDefault="00492F6D" w:rsidP="00DC7CA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261" w:type="dxa"/>
            <w:vAlign w:val="center"/>
          </w:tcPr>
          <w:p w14:paraId="6E89BC98" w14:textId="77777777" w:rsidR="00492F6D" w:rsidRPr="00DF7A0E" w:rsidRDefault="00492F6D" w:rsidP="00DC7CA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32" w:type="dxa"/>
            <w:vAlign w:val="center"/>
          </w:tcPr>
          <w:p w14:paraId="3514F84C" w14:textId="77777777" w:rsidR="00492F6D" w:rsidRPr="00DF7A0E" w:rsidRDefault="00492F6D" w:rsidP="00DC7CA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7A0E" w:rsidRPr="00DF7A0E" w14:paraId="3B0E8CEA" w14:textId="77777777" w:rsidTr="00B34560">
        <w:trPr>
          <w:cantSplit/>
          <w:trHeight w:val="1313"/>
        </w:trPr>
        <w:tc>
          <w:tcPr>
            <w:tcW w:w="468" w:type="dxa"/>
            <w:vMerge/>
          </w:tcPr>
          <w:p w14:paraId="3CBCAC1F" w14:textId="77777777" w:rsidR="00492F6D" w:rsidRPr="00DF7A0E" w:rsidRDefault="00492F6D" w:rsidP="00DC7CA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40" w:type="dxa"/>
            <w:vMerge w:val="restart"/>
            <w:vAlign w:val="center"/>
          </w:tcPr>
          <w:p w14:paraId="2D23FD34" w14:textId="77777777" w:rsidR="00492F6D" w:rsidRPr="00DF7A0E" w:rsidRDefault="00492F6D" w:rsidP="00675D2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F7A0E">
              <w:rPr>
                <w:rFonts w:ascii="ＭＳ ゴシック" w:eastAsia="ＭＳ ゴシック" w:hAnsi="ＭＳ ゴシック" w:hint="eastAsia"/>
                <w:szCs w:val="21"/>
              </w:rPr>
              <w:t>自主事業</w:t>
            </w:r>
          </w:p>
          <w:p w14:paraId="58B56DF5" w14:textId="77777777" w:rsidR="00492F6D" w:rsidRPr="00DF7A0E" w:rsidRDefault="00492F6D" w:rsidP="00675D2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F7A0E">
              <w:rPr>
                <w:rFonts w:ascii="ＭＳ ゴシック" w:eastAsia="ＭＳ ゴシック" w:hAnsi="ＭＳ ゴシック" w:hint="eastAsia"/>
                <w:szCs w:val="21"/>
              </w:rPr>
              <w:t>収入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14:paraId="43484771" w14:textId="77777777" w:rsidR="00492F6D" w:rsidRPr="00DF7A0E" w:rsidRDefault="00492F6D" w:rsidP="00DE78A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261" w:type="dxa"/>
            <w:vAlign w:val="center"/>
          </w:tcPr>
          <w:p w14:paraId="46E9820F" w14:textId="77777777" w:rsidR="00492F6D" w:rsidRPr="00DF7A0E" w:rsidRDefault="00492F6D" w:rsidP="00DC7CA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32" w:type="dxa"/>
            <w:vAlign w:val="center"/>
          </w:tcPr>
          <w:p w14:paraId="072F4249" w14:textId="77777777" w:rsidR="00492F6D" w:rsidRPr="00DF7A0E" w:rsidRDefault="00492F6D" w:rsidP="00DC7CA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7A0E" w:rsidRPr="00DF7A0E" w14:paraId="7B9F8314" w14:textId="77777777" w:rsidTr="00492F6D">
        <w:trPr>
          <w:cantSplit/>
          <w:trHeight w:val="1312"/>
        </w:trPr>
        <w:tc>
          <w:tcPr>
            <w:tcW w:w="468" w:type="dxa"/>
            <w:vMerge/>
          </w:tcPr>
          <w:p w14:paraId="3840AECC" w14:textId="77777777" w:rsidR="00492F6D" w:rsidRPr="00DF7A0E" w:rsidRDefault="00492F6D" w:rsidP="00DC7CA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</w:tcPr>
          <w:p w14:paraId="247E8E05" w14:textId="77777777" w:rsidR="00492F6D" w:rsidRPr="00DF7A0E" w:rsidRDefault="00492F6D" w:rsidP="00675D2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319" w:type="dxa"/>
            <w:tcBorders>
              <w:bottom w:val="single" w:sz="4" w:space="0" w:color="auto"/>
            </w:tcBorders>
            <w:vAlign w:val="center"/>
          </w:tcPr>
          <w:p w14:paraId="261B1B5A" w14:textId="77777777" w:rsidR="00492F6D" w:rsidRPr="00DF7A0E" w:rsidRDefault="00492F6D" w:rsidP="00DE78A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261" w:type="dxa"/>
            <w:tcBorders>
              <w:bottom w:val="single" w:sz="4" w:space="0" w:color="auto"/>
            </w:tcBorders>
            <w:vAlign w:val="center"/>
          </w:tcPr>
          <w:p w14:paraId="78F514BF" w14:textId="77777777" w:rsidR="00492F6D" w:rsidRPr="00DF7A0E" w:rsidRDefault="00492F6D" w:rsidP="00DC7CA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6D29E768" w14:textId="77777777" w:rsidR="00492F6D" w:rsidRPr="00DF7A0E" w:rsidRDefault="00492F6D" w:rsidP="00DC7CA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7A0E" w:rsidRPr="00DF7A0E" w14:paraId="6F6B7F74" w14:textId="77777777" w:rsidTr="00492F6D">
        <w:trPr>
          <w:cantSplit/>
          <w:trHeight w:val="2629"/>
        </w:trPr>
        <w:tc>
          <w:tcPr>
            <w:tcW w:w="468" w:type="dxa"/>
            <w:vMerge/>
          </w:tcPr>
          <w:p w14:paraId="317491AC" w14:textId="77777777" w:rsidR="00492F6D" w:rsidRPr="00DF7A0E" w:rsidRDefault="00492F6D" w:rsidP="00DC7CA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6005539E" w14:textId="77777777" w:rsidR="00492F6D" w:rsidRPr="00DF7A0E" w:rsidRDefault="00492F6D" w:rsidP="00675D2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F7A0E">
              <w:rPr>
                <w:rFonts w:ascii="ＭＳ ゴシック" w:eastAsia="ＭＳ ゴシック" w:hAnsi="ＭＳ ゴシック" w:hint="eastAsia"/>
                <w:szCs w:val="21"/>
              </w:rPr>
              <w:t>指定管理料</w:t>
            </w:r>
          </w:p>
        </w:tc>
        <w:tc>
          <w:tcPr>
            <w:tcW w:w="1319" w:type="dxa"/>
            <w:vAlign w:val="center"/>
          </w:tcPr>
          <w:p w14:paraId="4765AFF6" w14:textId="77777777" w:rsidR="00492F6D" w:rsidRPr="00DF7A0E" w:rsidRDefault="00492F6D" w:rsidP="00DC7CA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261" w:type="dxa"/>
            <w:vAlign w:val="center"/>
          </w:tcPr>
          <w:p w14:paraId="231C48DC" w14:textId="77777777" w:rsidR="00492F6D" w:rsidRPr="00DF7A0E" w:rsidRDefault="00492F6D" w:rsidP="00DC7CA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32" w:type="dxa"/>
            <w:vAlign w:val="center"/>
          </w:tcPr>
          <w:p w14:paraId="0F23E742" w14:textId="77777777" w:rsidR="00492F6D" w:rsidRPr="00DF7A0E" w:rsidRDefault="00492F6D" w:rsidP="00DC7CA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7A0E" w:rsidRPr="00DF7A0E" w14:paraId="6F9B8E00" w14:textId="77777777" w:rsidTr="00492F6D">
        <w:trPr>
          <w:cantSplit/>
          <w:trHeight w:val="2629"/>
        </w:trPr>
        <w:tc>
          <w:tcPr>
            <w:tcW w:w="468" w:type="dxa"/>
            <w:vMerge/>
          </w:tcPr>
          <w:p w14:paraId="0A0572FD" w14:textId="77777777" w:rsidR="00492F6D" w:rsidRPr="00DF7A0E" w:rsidRDefault="00492F6D" w:rsidP="00DC7CA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0E19127B" w14:textId="77777777" w:rsidR="00492F6D" w:rsidRPr="00DF7A0E" w:rsidRDefault="00492F6D" w:rsidP="00675D2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F7A0E">
              <w:rPr>
                <w:rFonts w:ascii="ＭＳ ゴシック" w:eastAsia="ＭＳ ゴシック" w:hAnsi="ＭＳ ゴシック" w:hint="eastAsia"/>
                <w:szCs w:val="21"/>
              </w:rPr>
              <w:t>その他</w:t>
            </w:r>
          </w:p>
        </w:tc>
        <w:tc>
          <w:tcPr>
            <w:tcW w:w="1319" w:type="dxa"/>
            <w:vAlign w:val="center"/>
          </w:tcPr>
          <w:p w14:paraId="72E69F7E" w14:textId="77777777" w:rsidR="00492F6D" w:rsidRPr="00DF7A0E" w:rsidRDefault="00492F6D" w:rsidP="00DC7CA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261" w:type="dxa"/>
            <w:vAlign w:val="center"/>
          </w:tcPr>
          <w:p w14:paraId="1481A86D" w14:textId="77777777" w:rsidR="00492F6D" w:rsidRPr="00DF7A0E" w:rsidRDefault="00492F6D" w:rsidP="00DC7CA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32" w:type="dxa"/>
            <w:vAlign w:val="center"/>
          </w:tcPr>
          <w:p w14:paraId="4D27169E" w14:textId="77777777" w:rsidR="00492F6D" w:rsidRPr="00DF7A0E" w:rsidRDefault="00492F6D" w:rsidP="00DC7CA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7A0E" w:rsidRPr="00DF7A0E" w14:paraId="44D07890" w14:textId="77777777" w:rsidTr="00492F6D">
        <w:trPr>
          <w:cantSplit/>
          <w:trHeight w:val="527"/>
        </w:trPr>
        <w:tc>
          <w:tcPr>
            <w:tcW w:w="3227" w:type="dxa"/>
            <w:gridSpan w:val="3"/>
            <w:vAlign w:val="center"/>
          </w:tcPr>
          <w:p w14:paraId="3DA397B4" w14:textId="77777777" w:rsidR="00484599" w:rsidRPr="00DF7A0E" w:rsidRDefault="00484599" w:rsidP="0048459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F7A0E">
              <w:rPr>
                <w:rFonts w:ascii="ＭＳ ゴシック" w:eastAsia="ＭＳ ゴシック" w:hAnsi="ＭＳ ゴシック" w:hint="eastAsia"/>
                <w:szCs w:val="21"/>
              </w:rPr>
              <w:t>収　入　計</w:t>
            </w:r>
          </w:p>
        </w:tc>
        <w:tc>
          <w:tcPr>
            <w:tcW w:w="4261" w:type="dxa"/>
            <w:vAlign w:val="center"/>
          </w:tcPr>
          <w:p w14:paraId="47FF980D" w14:textId="77777777" w:rsidR="00484599" w:rsidRPr="00DF7A0E" w:rsidRDefault="00484599" w:rsidP="00DC7CA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32" w:type="dxa"/>
            <w:vAlign w:val="center"/>
          </w:tcPr>
          <w:p w14:paraId="33790563" w14:textId="77777777" w:rsidR="00484599" w:rsidRPr="00DF7A0E" w:rsidRDefault="00484599" w:rsidP="00DC7CAD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0CADFEBD" w14:textId="77777777" w:rsidR="00DE78AD" w:rsidRPr="00DF7A0E" w:rsidRDefault="00DE78AD" w:rsidP="00DE78AD">
      <w:pPr>
        <w:rPr>
          <w:rFonts w:ascii="ＭＳ ゴシック" w:eastAsia="ＭＳ ゴシック" w:hAnsi="ＭＳ ゴシック"/>
          <w:szCs w:val="21"/>
        </w:rPr>
      </w:pPr>
      <w:r w:rsidRPr="00DF7A0E">
        <w:rPr>
          <w:rFonts w:ascii="ＭＳ ゴシック" w:eastAsia="ＭＳ ゴシック" w:hAnsi="ＭＳ ゴシック" w:hint="eastAsia"/>
          <w:szCs w:val="21"/>
        </w:rPr>
        <w:t>※ 用紙の大きさはＡ４版としてください。ただ、この用紙に限る必要はありません。</w:t>
      </w:r>
    </w:p>
    <w:p w14:paraId="0A1244A6" w14:textId="1050831A" w:rsidR="00B5752E" w:rsidRPr="00DF7A0E" w:rsidRDefault="00B5752E" w:rsidP="00B5752E">
      <w:pPr>
        <w:rPr>
          <w:rFonts w:ascii="ＭＳ ゴシック" w:eastAsia="ＭＳ ゴシック" w:hAnsi="ＭＳ ゴシック"/>
          <w:szCs w:val="21"/>
        </w:rPr>
      </w:pPr>
      <w:r w:rsidRPr="00DF7A0E">
        <w:rPr>
          <w:rFonts w:ascii="ＭＳ ゴシック" w:eastAsia="ＭＳ ゴシック" w:hAnsi="ＭＳ ゴシック" w:hint="eastAsia"/>
          <w:szCs w:val="21"/>
        </w:rPr>
        <w:t>※ 金額はすべて消費税込みとし、指定期間内</w:t>
      </w:r>
      <w:r w:rsidR="00727E49" w:rsidRPr="00DF7A0E">
        <w:rPr>
          <w:rFonts w:ascii="ＭＳ ゴシック" w:eastAsia="ＭＳ ゴシック" w:hAnsi="ＭＳ ゴシック" w:hint="eastAsia"/>
          <w:szCs w:val="21"/>
        </w:rPr>
        <w:t>（３年間）</w:t>
      </w:r>
      <w:r w:rsidRPr="00DF7A0E">
        <w:rPr>
          <w:rFonts w:ascii="ＭＳ ゴシック" w:eastAsia="ＭＳ ゴシック" w:hAnsi="ＭＳ ゴシック" w:hint="eastAsia"/>
          <w:szCs w:val="21"/>
        </w:rPr>
        <w:t>すべて１０％で算定してください。</w:t>
      </w:r>
    </w:p>
    <w:p w14:paraId="79E03951" w14:textId="77777777" w:rsidR="00DC7CAD" w:rsidRPr="00DF7A0E" w:rsidRDefault="00DC7CAD" w:rsidP="00DE78AD">
      <w:pPr>
        <w:ind w:left="210" w:hangingChars="100" w:hanging="210"/>
        <w:rPr>
          <w:rFonts w:ascii="ＭＳ ゴシック" w:eastAsia="ＭＳ ゴシック" w:hAnsi="ＭＳ ゴシック"/>
          <w:szCs w:val="21"/>
        </w:rPr>
      </w:pPr>
      <w:r w:rsidRPr="00DF7A0E">
        <w:rPr>
          <w:rFonts w:ascii="ＭＳ ゴシック" w:eastAsia="ＭＳ ゴシック" w:hAnsi="ＭＳ ゴシック" w:hint="eastAsia"/>
          <w:szCs w:val="21"/>
        </w:rPr>
        <w:t>※</w:t>
      </w:r>
      <w:r w:rsidR="00DE78AD" w:rsidRPr="00DF7A0E">
        <w:rPr>
          <w:rFonts w:ascii="ＭＳ ゴシック" w:eastAsia="ＭＳ ゴシック" w:hAnsi="ＭＳ ゴシック" w:hint="eastAsia"/>
          <w:szCs w:val="21"/>
        </w:rPr>
        <w:t xml:space="preserve"> この項目に限定する必要はありません。</w:t>
      </w:r>
      <w:r w:rsidRPr="00DF7A0E">
        <w:rPr>
          <w:rFonts w:ascii="ＭＳ ゴシック" w:eastAsia="ＭＳ ゴシック" w:hAnsi="ＭＳ ゴシック" w:hint="eastAsia"/>
          <w:szCs w:val="21"/>
        </w:rPr>
        <w:t>内訳欄には積算の根拠となる</w:t>
      </w:r>
      <w:r w:rsidR="00DE78AD" w:rsidRPr="00DF7A0E">
        <w:rPr>
          <w:rFonts w:ascii="ＭＳ ゴシック" w:eastAsia="ＭＳ ゴシック" w:hAnsi="ＭＳ ゴシック" w:hint="eastAsia"/>
          <w:szCs w:val="21"/>
        </w:rPr>
        <w:t>内容</w:t>
      </w:r>
      <w:r w:rsidRPr="00DF7A0E">
        <w:rPr>
          <w:rFonts w:ascii="ＭＳ ゴシック" w:eastAsia="ＭＳ ゴシック" w:hAnsi="ＭＳ ゴシック" w:hint="eastAsia"/>
          <w:szCs w:val="21"/>
        </w:rPr>
        <w:t>や単価等</w:t>
      </w:r>
      <w:r w:rsidR="00DE78AD" w:rsidRPr="00DF7A0E">
        <w:rPr>
          <w:rFonts w:ascii="ＭＳ ゴシック" w:eastAsia="ＭＳ ゴシック" w:hAnsi="ＭＳ ゴシック" w:hint="eastAsia"/>
          <w:szCs w:val="21"/>
        </w:rPr>
        <w:t>を記載</w:t>
      </w:r>
      <w:r w:rsidRPr="00DF7A0E">
        <w:rPr>
          <w:rFonts w:ascii="ＭＳ ゴシック" w:eastAsia="ＭＳ ゴシック" w:hAnsi="ＭＳ ゴシック" w:hint="eastAsia"/>
          <w:szCs w:val="21"/>
        </w:rPr>
        <w:t>してください。</w:t>
      </w:r>
      <w:r w:rsidR="00DE78AD" w:rsidRPr="00DF7A0E">
        <w:rPr>
          <w:rFonts w:ascii="ＭＳ ゴシック" w:eastAsia="ＭＳ ゴシック" w:hAnsi="ＭＳ ゴシック" w:hint="eastAsia"/>
          <w:szCs w:val="21"/>
        </w:rPr>
        <w:t>（別紙可）</w:t>
      </w:r>
    </w:p>
    <w:p w14:paraId="2A03CE4A" w14:textId="77777777" w:rsidR="00DC7CAD" w:rsidRPr="00DF7A0E" w:rsidRDefault="00DC7CAD" w:rsidP="00DC7CAD">
      <w:pPr>
        <w:rPr>
          <w:rFonts w:ascii="ＭＳ ゴシック" w:eastAsia="ＭＳ ゴシック" w:hAnsi="ＭＳ ゴシック"/>
          <w:szCs w:val="21"/>
        </w:rPr>
      </w:pPr>
      <w:r w:rsidRPr="00DF7A0E">
        <w:rPr>
          <w:rFonts w:ascii="ＭＳ ゴシック" w:eastAsia="ＭＳ ゴシック" w:hAnsi="ＭＳ ゴシック"/>
          <w:szCs w:val="21"/>
        </w:rPr>
        <w:br w:type="page"/>
      </w:r>
      <w:r w:rsidRPr="00DF7A0E">
        <w:rPr>
          <w:rFonts w:ascii="ＭＳ ゴシック" w:eastAsia="ＭＳ ゴシック" w:hAnsi="ＭＳ ゴシック" w:hint="eastAsia"/>
          <w:szCs w:val="21"/>
        </w:rPr>
        <w:lastRenderedPageBreak/>
        <w:t>３　年度別支出内訳　　　　　　　　　　　　　　　　　　　　　　　　　　（単位：円）</w:t>
      </w:r>
    </w:p>
    <w:tbl>
      <w:tblPr>
        <w:tblStyle w:val="a3"/>
        <w:tblW w:w="8720" w:type="dxa"/>
        <w:tblLayout w:type="fixed"/>
        <w:tblLook w:val="01E0" w:firstRow="1" w:lastRow="1" w:firstColumn="1" w:lastColumn="1" w:noHBand="0" w:noVBand="0"/>
      </w:tblPr>
      <w:tblGrid>
        <w:gridCol w:w="468"/>
        <w:gridCol w:w="1440"/>
        <w:gridCol w:w="1206"/>
        <w:gridCol w:w="4374"/>
        <w:gridCol w:w="1232"/>
      </w:tblGrid>
      <w:tr w:rsidR="00DF7A0E" w:rsidRPr="00DF7A0E" w14:paraId="69546CA7" w14:textId="77777777" w:rsidTr="00D5599C">
        <w:trPr>
          <w:trHeight w:val="525"/>
        </w:trPr>
        <w:tc>
          <w:tcPr>
            <w:tcW w:w="3114" w:type="dxa"/>
            <w:gridSpan w:val="3"/>
            <w:vAlign w:val="center"/>
          </w:tcPr>
          <w:p w14:paraId="6F0DBC14" w14:textId="77777777" w:rsidR="00D5599C" w:rsidRPr="00DF7A0E" w:rsidRDefault="00D5599C" w:rsidP="00D5599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F7A0E">
              <w:rPr>
                <w:rFonts w:ascii="ＭＳ ゴシック" w:eastAsia="ＭＳ ゴシック" w:hAnsi="ＭＳ ゴシック" w:hint="eastAsia"/>
                <w:szCs w:val="21"/>
              </w:rPr>
              <w:t>年　　度</w:t>
            </w:r>
          </w:p>
        </w:tc>
        <w:tc>
          <w:tcPr>
            <w:tcW w:w="5606" w:type="dxa"/>
            <w:gridSpan w:val="2"/>
            <w:vAlign w:val="center"/>
          </w:tcPr>
          <w:p w14:paraId="7CF54B3D" w14:textId="14F924B1" w:rsidR="00D5599C" w:rsidRPr="00DF7A0E" w:rsidRDefault="00C8505A" w:rsidP="00D5599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F7A0E"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D5599C" w:rsidRPr="00DF7A0E">
              <w:rPr>
                <w:rFonts w:ascii="ＭＳ ゴシック" w:eastAsia="ＭＳ ゴシック" w:hAnsi="ＭＳ ゴシック" w:hint="eastAsia"/>
                <w:szCs w:val="21"/>
              </w:rPr>
              <w:t xml:space="preserve">　　　　　年度</w:t>
            </w:r>
          </w:p>
        </w:tc>
      </w:tr>
      <w:tr w:rsidR="00DF7A0E" w:rsidRPr="00DF7A0E" w14:paraId="1D887A96" w14:textId="77777777" w:rsidTr="00D5599C">
        <w:trPr>
          <w:trHeight w:val="525"/>
        </w:trPr>
        <w:tc>
          <w:tcPr>
            <w:tcW w:w="3114" w:type="dxa"/>
            <w:gridSpan w:val="3"/>
            <w:tcBorders>
              <w:bottom w:val="double" w:sz="4" w:space="0" w:color="auto"/>
            </w:tcBorders>
            <w:vAlign w:val="center"/>
          </w:tcPr>
          <w:p w14:paraId="66D9287E" w14:textId="77777777" w:rsidR="00D5599C" w:rsidRPr="00DF7A0E" w:rsidRDefault="00D5599C" w:rsidP="00D5599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F7A0E">
              <w:rPr>
                <w:rFonts w:ascii="ＭＳ ゴシック" w:eastAsia="ＭＳ ゴシック" w:hAnsi="ＭＳ ゴシック" w:hint="eastAsia"/>
                <w:szCs w:val="21"/>
              </w:rPr>
              <w:t>区　　分</w:t>
            </w:r>
          </w:p>
        </w:tc>
        <w:tc>
          <w:tcPr>
            <w:tcW w:w="4374" w:type="dxa"/>
            <w:tcBorders>
              <w:bottom w:val="double" w:sz="4" w:space="0" w:color="auto"/>
            </w:tcBorders>
            <w:vAlign w:val="center"/>
          </w:tcPr>
          <w:p w14:paraId="33F36435" w14:textId="77777777" w:rsidR="00D5599C" w:rsidRPr="00DF7A0E" w:rsidRDefault="00D5599C" w:rsidP="00DC7CA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F7A0E">
              <w:rPr>
                <w:rFonts w:ascii="ＭＳ ゴシック" w:eastAsia="ＭＳ ゴシック" w:hAnsi="ＭＳ ゴシック" w:hint="eastAsia"/>
                <w:szCs w:val="21"/>
              </w:rPr>
              <w:t>内訳（積算根拠等）</w:t>
            </w:r>
          </w:p>
        </w:tc>
        <w:tc>
          <w:tcPr>
            <w:tcW w:w="1232" w:type="dxa"/>
            <w:tcBorders>
              <w:bottom w:val="double" w:sz="4" w:space="0" w:color="auto"/>
            </w:tcBorders>
            <w:vAlign w:val="center"/>
          </w:tcPr>
          <w:p w14:paraId="1B581774" w14:textId="77777777" w:rsidR="00D5599C" w:rsidRPr="00DF7A0E" w:rsidRDefault="00D5599C" w:rsidP="00DC7CAD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F7A0E">
              <w:rPr>
                <w:rFonts w:ascii="ＭＳ ゴシック" w:eastAsia="ＭＳ ゴシック" w:hAnsi="ＭＳ ゴシック" w:hint="eastAsia"/>
                <w:szCs w:val="21"/>
              </w:rPr>
              <w:t>金　額</w:t>
            </w:r>
          </w:p>
        </w:tc>
      </w:tr>
      <w:tr w:rsidR="00DF7A0E" w:rsidRPr="00DF7A0E" w14:paraId="45843C38" w14:textId="77777777" w:rsidTr="00727E49">
        <w:trPr>
          <w:trHeight w:val="1657"/>
        </w:trPr>
        <w:tc>
          <w:tcPr>
            <w:tcW w:w="468" w:type="dxa"/>
            <w:vMerge w:val="restart"/>
            <w:textDirection w:val="tbRlV"/>
            <w:vAlign w:val="center"/>
          </w:tcPr>
          <w:p w14:paraId="17D37DDF" w14:textId="77777777" w:rsidR="00D5599C" w:rsidRPr="00DF7A0E" w:rsidRDefault="00D5599C" w:rsidP="00D5599C">
            <w:pPr>
              <w:ind w:left="113" w:right="113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F7A0E">
              <w:rPr>
                <w:rFonts w:ascii="ＭＳ ゴシック" w:eastAsia="ＭＳ ゴシック" w:hAnsi="ＭＳ ゴシック" w:hint="eastAsia"/>
                <w:szCs w:val="21"/>
              </w:rPr>
              <w:t>項　　　　　　　　　　　　　　目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790A263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72B289A7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74" w:type="dxa"/>
            <w:vAlign w:val="center"/>
          </w:tcPr>
          <w:p w14:paraId="4657B5C4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32" w:type="dxa"/>
            <w:vAlign w:val="center"/>
          </w:tcPr>
          <w:p w14:paraId="2DE501D6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7A0E" w:rsidRPr="00DF7A0E" w14:paraId="0DC05550" w14:textId="77777777" w:rsidTr="00727E49">
        <w:trPr>
          <w:trHeight w:val="1675"/>
        </w:trPr>
        <w:tc>
          <w:tcPr>
            <w:tcW w:w="468" w:type="dxa"/>
            <w:vMerge/>
          </w:tcPr>
          <w:p w14:paraId="7D070323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1104AE8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vAlign w:val="center"/>
          </w:tcPr>
          <w:p w14:paraId="39165D0E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74" w:type="dxa"/>
            <w:tcBorders>
              <w:bottom w:val="single" w:sz="4" w:space="0" w:color="auto"/>
            </w:tcBorders>
            <w:vAlign w:val="center"/>
          </w:tcPr>
          <w:p w14:paraId="29FCB376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vAlign w:val="center"/>
          </w:tcPr>
          <w:p w14:paraId="5E7D7362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7A0E" w:rsidRPr="00DF7A0E" w14:paraId="5BF07D52" w14:textId="77777777" w:rsidTr="00727E49">
        <w:trPr>
          <w:trHeight w:val="1687"/>
        </w:trPr>
        <w:tc>
          <w:tcPr>
            <w:tcW w:w="468" w:type="dxa"/>
            <w:vMerge/>
          </w:tcPr>
          <w:p w14:paraId="2695A851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5667057D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494A72FD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74" w:type="dxa"/>
            <w:vAlign w:val="center"/>
          </w:tcPr>
          <w:p w14:paraId="482A20F0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32" w:type="dxa"/>
            <w:vAlign w:val="center"/>
          </w:tcPr>
          <w:p w14:paraId="133E668A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7A0E" w:rsidRPr="00DF7A0E" w14:paraId="48DE0ABF" w14:textId="77777777" w:rsidTr="00727E49">
        <w:trPr>
          <w:trHeight w:val="1698"/>
        </w:trPr>
        <w:tc>
          <w:tcPr>
            <w:tcW w:w="468" w:type="dxa"/>
            <w:vMerge/>
          </w:tcPr>
          <w:p w14:paraId="34048DAE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2DBC0C5A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22329EC1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74" w:type="dxa"/>
            <w:vAlign w:val="center"/>
          </w:tcPr>
          <w:p w14:paraId="0B012596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32" w:type="dxa"/>
            <w:vAlign w:val="center"/>
          </w:tcPr>
          <w:p w14:paraId="460BAC4E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7A0E" w:rsidRPr="00DF7A0E" w14:paraId="13D8FC11" w14:textId="77777777" w:rsidTr="00727E49">
        <w:trPr>
          <w:trHeight w:val="1724"/>
        </w:trPr>
        <w:tc>
          <w:tcPr>
            <w:tcW w:w="468" w:type="dxa"/>
            <w:vMerge/>
          </w:tcPr>
          <w:p w14:paraId="094F1622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3A10DA89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339C9ED9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74" w:type="dxa"/>
            <w:vAlign w:val="center"/>
          </w:tcPr>
          <w:p w14:paraId="1A86C5F3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32" w:type="dxa"/>
            <w:vAlign w:val="center"/>
          </w:tcPr>
          <w:p w14:paraId="3F64A9F5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7A0E" w:rsidRPr="00DF7A0E" w14:paraId="12FB410E" w14:textId="77777777" w:rsidTr="00727E49">
        <w:trPr>
          <w:trHeight w:val="1737"/>
        </w:trPr>
        <w:tc>
          <w:tcPr>
            <w:tcW w:w="468" w:type="dxa"/>
            <w:vMerge/>
          </w:tcPr>
          <w:p w14:paraId="064AC669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7DAA6064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06" w:type="dxa"/>
            <w:vAlign w:val="center"/>
          </w:tcPr>
          <w:p w14:paraId="0C40C9A7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74" w:type="dxa"/>
            <w:vAlign w:val="center"/>
          </w:tcPr>
          <w:p w14:paraId="2C84BFBF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32" w:type="dxa"/>
            <w:vAlign w:val="center"/>
          </w:tcPr>
          <w:p w14:paraId="7BBCBF13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F7A0E" w:rsidRPr="00DF7A0E" w14:paraId="0643144D" w14:textId="77777777" w:rsidTr="00727E49">
        <w:trPr>
          <w:trHeight w:val="571"/>
        </w:trPr>
        <w:tc>
          <w:tcPr>
            <w:tcW w:w="3114" w:type="dxa"/>
            <w:gridSpan w:val="3"/>
            <w:vAlign w:val="center"/>
          </w:tcPr>
          <w:p w14:paraId="4BFB6105" w14:textId="77777777" w:rsidR="00D5599C" w:rsidRPr="00DF7A0E" w:rsidRDefault="00D5599C" w:rsidP="00D5599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DF7A0E">
              <w:rPr>
                <w:rFonts w:ascii="ＭＳ ゴシック" w:eastAsia="ＭＳ ゴシック" w:hAnsi="ＭＳ ゴシック" w:hint="eastAsia"/>
                <w:szCs w:val="21"/>
              </w:rPr>
              <w:t>支　出　計</w:t>
            </w:r>
          </w:p>
        </w:tc>
        <w:tc>
          <w:tcPr>
            <w:tcW w:w="4374" w:type="dxa"/>
            <w:vAlign w:val="center"/>
          </w:tcPr>
          <w:p w14:paraId="05C5D9BB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32" w:type="dxa"/>
            <w:vAlign w:val="center"/>
          </w:tcPr>
          <w:p w14:paraId="123E9767" w14:textId="77777777" w:rsidR="00D5599C" w:rsidRPr="00DF7A0E" w:rsidRDefault="00D5599C" w:rsidP="00D5599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566E8532" w14:textId="77777777" w:rsidR="00DE78AD" w:rsidRPr="00DF7A0E" w:rsidRDefault="00DE78AD" w:rsidP="00DE78AD">
      <w:pPr>
        <w:rPr>
          <w:rFonts w:ascii="ＭＳ ゴシック" w:eastAsia="ＭＳ ゴシック" w:hAnsi="ＭＳ ゴシック"/>
          <w:szCs w:val="21"/>
        </w:rPr>
      </w:pPr>
      <w:r w:rsidRPr="00DF7A0E">
        <w:rPr>
          <w:rFonts w:ascii="ＭＳ ゴシック" w:eastAsia="ＭＳ ゴシック" w:hAnsi="ＭＳ ゴシック" w:hint="eastAsia"/>
          <w:szCs w:val="21"/>
        </w:rPr>
        <w:t>※ 用紙の大きさはＡ４版としてください。ただ、この用紙に限る必要はありません。</w:t>
      </w:r>
    </w:p>
    <w:p w14:paraId="68F8A3FB" w14:textId="669AE10A" w:rsidR="00B5752E" w:rsidRPr="00DF7A0E" w:rsidRDefault="00B5752E" w:rsidP="00B5752E">
      <w:pPr>
        <w:rPr>
          <w:rFonts w:ascii="ＭＳ ゴシック" w:eastAsia="ＭＳ ゴシック" w:hAnsi="ＭＳ ゴシック"/>
          <w:szCs w:val="21"/>
        </w:rPr>
      </w:pPr>
      <w:r w:rsidRPr="00DF7A0E">
        <w:rPr>
          <w:rFonts w:ascii="ＭＳ ゴシック" w:eastAsia="ＭＳ ゴシック" w:hAnsi="ＭＳ ゴシック" w:hint="eastAsia"/>
          <w:szCs w:val="21"/>
        </w:rPr>
        <w:t>※ 金額はすべて消費税込みとし、指定期間内</w:t>
      </w:r>
      <w:r w:rsidR="00727E49" w:rsidRPr="00DF7A0E">
        <w:rPr>
          <w:rFonts w:ascii="ＭＳ ゴシック" w:eastAsia="ＭＳ ゴシック" w:hAnsi="ＭＳ ゴシック" w:hint="eastAsia"/>
          <w:szCs w:val="21"/>
        </w:rPr>
        <w:t>（３年間）</w:t>
      </w:r>
      <w:r w:rsidRPr="00DF7A0E">
        <w:rPr>
          <w:rFonts w:ascii="ＭＳ ゴシック" w:eastAsia="ＭＳ ゴシック" w:hAnsi="ＭＳ ゴシック" w:hint="eastAsia"/>
          <w:szCs w:val="21"/>
        </w:rPr>
        <w:t>すべて１０％で算定してください。</w:t>
      </w:r>
    </w:p>
    <w:p w14:paraId="25B7C5B4" w14:textId="77777777" w:rsidR="00675D25" w:rsidRPr="00DF7A0E" w:rsidRDefault="00DE78AD" w:rsidP="00D5599C">
      <w:pPr>
        <w:ind w:left="210" w:hangingChars="100" w:hanging="210"/>
        <w:rPr>
          <w:rFonts w:ascii="ＭＳ ゴシック" w:eastAsia="ＭＳ ゴシック" w:hAnsi="ＭＳ ゴシック"/>
          <w:szCs w:val="21"/>
        </w:rPr>
      </w:pPr>
      <w:r w:rsidRPr="00DF7A0E">
        <w:rPr>
          <w:rFonts w:ascii="ＭＳ ゴシック" w:eastAsia="ＭＳ ゴシック" w:hAnsi="ＭＳ ゴシック" w:hint="eastAsia"/>
          <w:szCs w:val="21"/>
        </w:rPr>
        <w:t>※ この項目に限定する必要はありません。内訳欄には積算の根拠となる内容や単価等を記載してください。（別紙可）</w:t>
      </w:r>
    </w:p>
    <w:sectPr w:rsidR="00675D25" w:rsidRPr="00DF7A0E" w:rsidSect="000155F9">
      <w:pgSz w:w="11906" w:h="16838" w:code="9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E510F" w14:textId="77777777" w:rsidR="005B6529" w:rsidRDefault="005B6529" w:rsidP="00B5752E">
      <w:r>
        <w:separator/>
      </w:r>
    </w:p>
  </w:endnote>
  <w:endnote w:type="continuationSeparator" w:id="0">
    <w:p w14:paraId="7ED11932" w14:textId="77777777" w:rsidR="005B6529" w:rsidRDefault="005B6529" w:rsidP="00B57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E3AF2" w14:textId="77777777" w:rsidR="005B6529" w:rsidRDefault="005B6529" w:rsidP="00B5752E">
      <w:r>
        <w:separator/>
      </w:r>
    </w:p>
  </w:footnote>
  <w:footnote w:type="continuationSeparator" w:id="0">
    <w:p w14:paraId="506C24A5" w14:textId="77777777" w:rsidR="005B6529" w:rsidRDefault="005B6529" w:rsidP="00B575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7A0"/>
    <w:rsid w:val="000155F9"/>
    <w:rsid w:val="00025AD3"/>
    <w:rsid w:val="000B0AA8"/>
    <w:rsid w:val="001972AC"/>
    <w:rsid w:val="00214A96"/>
    <w:rsid w:val="002567A1"/>
    <w:rsid w:val="003702A1"/>
    <w:rsid w:val="00484599"/>
    <w:rsid w:val="0048727B"/>
    <w:rsid w:val="0049188E"/>
    <w:rsid w:val="00492F6D"/>
    <w:rsid w:val="004D3610"/>
    <w:rsid w:val="005737E6"/>
    <w:rsid w:val="005B6529"/>
    <w:rsid w:val="00675D25"/>
    <w:rsid w:val="00727E49"/>
    <w:rsid w:val="00755554"/>
    <w:rsid w:val="008037A0"/>
    <w:rsid w:val="00830834"/>
    <w:rsid w:val="00844788"/>
    <w:rsid w:val="0092454A"/>
    <w:rsid w:val="00981ED3"/>
    <w:rsid w:val="00A82186"/>
    <w:rsid w:val="00B5752E"/>
    <w:rsid w:val="00BA0B96"/>
    <w:rsid w:val="00C25CF3"/>
    <w:rsid w:val="00C72CE5"/>
    <w:rsid w:val="00C8505A"/>
    <w:rsid w:val="00D5599C"/>
    <w:rsid w:val="00DC7CAD"/>
    <w:rsid w:val="00DE78AD"/>
    <w:rsid w:val="00DF7A0E"/>
    <w:rsid w:val="00EB4192"/>
    <w:rsid w:val="00F55EE1"/>
    <w:rsid w:val="00F8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C22C38"/>
  <w15:chartTrackingRefBased/>
  <w15:docId w15:val="{D4DEAF38-8176-4B91-A0C7-53993B6B1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75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55F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559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5599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575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5752E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B575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5752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DF15E-327A-4196-9047-38B7D0785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127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収　支　予　算　書</vt:lpstr>
      <vt:lpstr>収　支　予　算　書</vt:lpstr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収　支　予　算　書</dc:title>
  <dc:subject/>
  <dc:creator>山辺町役場</dc:creator>
  <cp:keywords/>
  <dc:description/>
  <cp:lastModifiedBy>山辺町</cp:lastModifiedBy>
  <cp:revision>12</cp:revision>
  <cp:lastPrinted>2013-12-13T03:21:00Z</cp:lastPrinted>
  <dcterms:created xsi:type="dcterms:W3CDTF">2013-11-27T02:30:00Z</dcterms:created>
  <dcterms:modified xsi:type="dcterms:W3CDTF">2022-07-15T10:11:00Z</dcterms:modified>
</cp:coreProperties>
</file>